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8660E" w14:textId="77777777" w:rsidR="00F954AE" w:rsidRPr="00F954AE" w:rsidRDefault="00F954AE" w:rsidP="00F954AE">
      <w:pPr>
        <w:jc w:val="center"/>
        <w:rPr>
          <w:b/>
          <w:bCs/>
          <w:sz w:val="28"/>
          <w:szCs w:val="28"/>
        </w:rPr>
      </w:pPr>
      <w:r w:rsidRPr="00F954AE">
        <w:rPr>
          <w:b/>
          <w:bCs/>
          <w:sz w:val="28"/>
          <w:szCs w:val="28"/>
        </w:rPr>
        <w:t>Special</w:t>
      </w:r>
      <w:r w:rsidRPr="00F954AE">
        <w:rPr>
          <w:rFonts w:hint="eastAsia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Guideline</w:t>
      </w:r>
    </w:p>
    <w:p w14:paraId="01500919" w14:textId="77777777" w:rsidR="00F954AE" w:rsidRPr="00F954AE" w:rsidRDefault="009E4FFB" w:rsidP="0076220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For </w:t>
      </w:r>
      <w:r w:rsidR="00D31BB7">
        <w:rPr>
          <w:b/>
          <w:bCs/>
          <w:sz w:val="28"/>
          <w:szCs w:val="28"/>
        </w:rPr>
        <w:t>P</w:t>
      </w:r>
      <w:r w:rsidR="00F954AE" w:rsidRPr="00F954AE">
        <w:rPr>
          <w:b/>
          <w:bCs/>
          <w:sz w:val="28"/>
          <w:szCs w:val="28"/>
        </w:rPr>
        <w:t>reparing</w:t>
      </w:r>
      <w:r w:rsidR="00F954AE" w:rsidRPr="00F954AE">
        <w:rPr>
          <w:rFonts w:hint="eastAsia"/>
          <w:b/>
          <w:bCs/>
          <w:sz w:val="28"/>
          <w:szCs w:val="28"/>
        </w:rPr>
        <w:t xml:space="preserve"> </w:t>
      </w:r>
      <w:r w:rsidR="00D31BB7">
        <w:rPr>
          <w:b/>
          <w:bCs/>
          <w:sz w:val="28"/>
          <w:szCs w:val="28"/>
        </w:rPr>
        <w:t>Abstracts and Posters</w:t>
      </w:r>
    </w:p>
    <w:p w14:paraId="7679A7AC" w14:textId="77777777" w:rsidR="00F954AE" w:rsidRPr="009E4FFB" w:rsidRDefault="00762201" w:rsidP="00762201">
      <w:pPr>
        <w:jc w:val="center"/>
        <w:rPr>
          <w:b/>
          <w:sz w:val="28"/>
          <w:szCs w:val="28"/>
        </w:rPr>
      </w:pPr>
      <w:r w:rsidRPr="009E4FFB">
        <w:rPr>
          <w:b/>
          <w:sz w:val="28"/>
          <w:szCs w:val="28"/>
        </w:rPr>
        <w:t>[[[</w:t>
      </w:r>
      <w:r w:rsidR="009E4FFB" w:rsidRPr="009E4FFB">
        <w:rPr>
          <w:b/>
          <w:sz w:val="28"/>
          <w:szCs w:val="28"/>
        </w:rPr>
        <w:t>To</w:t>
      </w:r>
      <w:r w:rsidRPr="009E4FFB">
        <w:rPr>
          <w:b/>
          <w:sz w:val="28"/>
          <w:szCs w:val="28"/>
        </w:rPr>
        <w:t xml:space="preserve"> a</w:t>
      </w:r>
      <w:r w:rsidR="001C7FC5" w:rsidRPr="009E4FFB">
        <w:rPr>
          <w:b/>
          <w:sz w:val="28"/>
          <w:szCs w:val="28"/>
        </w:rPr>
        <w:t xml:space="preserve">ll </w:t>
      </w:r>
      <w:r w:rsidR="00F954AE" w:rsidRPr="009E4FFB">
        <w:rPr>
          <w:b/>
          <w:sz w:val="28"/>
          <w:szCs w:val="28"/>
        </w:rPr>
        <w:t>poster</w:t>
      </w:r>
      <w:r w:rsidR="00F954AE" w:rsidRPr="009E4FFB">
        <w:rPr>
          <w:rFonts w:hint="eastAsia"/>
          <w:b/>
          <w:sz w:val="28"/>
          <w:szCs w:val="28"/>
        </w:rPr>
        <w:t xml:space="preserve"> </w:t>
      </w:r>
      <w:r w:rsidR="00DF3E5B" w:rsidRPr="009E4FFB">
        <w:rPr>
          <w:b/>
          <w:sz w:val="28"/>
          <w:szCs w:val="28"/>
        </w:rPr>
        <w:t>presentation</w:t>
      </w:r>
      <w:r w:rsidR="00DF3E5B" w:rsidRPr="009E4FFB">
        <w:rPr>
          <w:rFonts w:hint="eastAsia"/>
          <w:b/>
          <w:sz w:val="28"/>
          <w:szCs w:val="28"/>
        </w:rPr>
        <w:t xml:space="preserve"> </w:t>
      </w:r>
      <w:r w:rsidR="00D31BB7" w:rsidRPr="009E4FFB">
        <w:rPr>
          <w:b/>
          <w:sz w:val="28"/>
          <w:szCs w:val="28"/>
        </w:rPr>
        <w:t>students</w:t>
      </w:r>
      <w:r w:rsidR="00F954AE" w:rsidRPr="009E4FFB">
        <w:rPr>
          <w:rFonts w:hint="eastAsia"/>
          <w:b/>
          <w:sz w:val="28"/>
          <w:szCs w:val="28"/>
        </w:rPr>
        <w:t xml:space="preserve"> </w:t>
      </w:r>
      <w:r w:rsidR="00F954AE" w:rsidRPr="009E4FFB">
        <w:rPr>
          <w:b/>
          <w:sz w:val="28"/>
          <w:szCs w:val="28"/>
        </w:rPr>
        <w:t>and</w:t>
      </w:r>
      <w:r w:rsidR="00F954AE" w:rsidRPr="009E4FFB">
        <w:rPr>
          <w:rFonts w:hint="eastAsia"/>
          <w:b/>
          <w:sz w:val="28"/>
          <w:szCs w:val="28"/>
        </w:rPr>
        <w:t xml:space="preserve"> </w:t>
      </w:r>
      <w:r w:rsidR="009E4FFB">
        <w:rPr>
          <w:b/>
          <w:sz w:val="28"/>
          <w:szCs w:val="28"/>
        </w:rPr>
        <w:t xml:space="preserve">their </w:t>
      </w:r>
      <w:r w:rsidRPr="009E4FFB">
        <w:rPr>
          <w:b/>
          <w:sz w:val="28"/>
          <w:szCs w:val="28"/>
        </w:rPr>
        <w:t>supervisors]]]</w:t>
      </w:r>
    </w:p>
    <w:p w14:paraId="3422560A" w14:textId="77777777" w:rsidR="00F954AE" w:rsidRPr="00F954AE" w:rsidRDefault="00F954AE" w:rsidP="00F954AE">
      <w:pPr>
        <w:jc w:val="left"/>
        <w:rPr>
          <w:sz w:val="24"/>
        </w:rPr>
      </w:pPr>
    </w:p>
    <w:p w14:paraId="244B99DF" w14:textId="77777777" w:rsidR="008406B4" w:rsidRDefault="00F954AE" w:rsidP="00DF3E5B">
      <w:pPr>
        <w:jc w:val="left"/>
        <w:rPr>
          <w:sz w:val="24"/>
        </w:rPr>
      </w:pPr>
      <w:r w:rsidRPr="00F954AE">
        <w:rPr>
          <w:sz w:val="24"/>
        </w:rPr>
        <w:t>Thank</w:t>
      </w:r>
      <w:r>
        <w:rPr>
          <w:rFonts w:hint="eastAsia"/>
          <w:sz w:val="24"/>
        </w:rPr>
        <w:t xml:space="preserve"> </w:t>
      </w:r>
      <w:r w:rsidRPr="00F954AE">
        <w:rPr>
          <w:sz w:val="24"/>
        </w:rPr>
        <w:t>you</w:t>
      </w:r>
      <w:r>
        <w:rPr>
          <w:rFonts w:hint="eastAsia"/>
          <w:sz w:val="24"/>
        </w:rPr>
        <w:t xml:space="preserve"> </w:t>
      </w:r>
      <w:r w:rsidRPr="00F954AE">
        <w:rPr>
          <w:sz w:val="24"/>
        </w:rPr>
        <w:t>for</w:t>
      </w:r>
      <w:r>
        <w:rPr>
          <w:rFonts w:hint="eastAsia"/>
          <w:sz w:val="24"/>
        </w:rPr>
        <w:t xml:space="preserve"> </w:t>
      </w:r>
      <w:r w:rsidR="00C255BE">
        <w:rPr>
          <w:sz w:val="24"/>
        </w:rPr>
        <w:t xml:space="preserve">joining </w:t>
      </w:r>
      <w:r w:rsidRPr="00F954AE">
        <w:rPr>
          <w:sz w:val="24"/>
        </w:rPr>
        <w:t>the</w:t>
      </w:r>
      <w:r>
        <w:rPr>
          <w:rFonts w:hint="eastAsia"/>
          <w:sz w:val="24"/>
        </w:rPr>
        <w:t xml:space="preserve"> </w:t>
      </w:r>
      <w:r w:rsidR="00A64098">
        <w:rPr>
          <w:rFonts w:hint="eastAsia"/>
          <w:sz w:val="24"/>
        </w:rPr>
        <w:t>F</w:t>
      </w:r>
      <w:r w:rsidR="00C255BE">
        <w:rPr>
          <w:sz w:val="24"/>
        </w:rPr>
        <w:t>ST’s p</w:t>
      </w:r>
      <w:r w:rsidRPr="00F954AE">
        <w:rPr>
          <w:sz w:val="24"/>
        </w:rPr>
        <w:t>oster</w:t>
      </w:r>
      <w:r>
        <w:rPr>
          <w:rFonts w:hint="eastAsia"/>
          <w:sz w:val="24"/>
        </w:rPr>
        <w:t xml:space="preserve"> </w:t>
      </w:r>
      <w:r w:rsidR="00C255BE">
        <w:rPr>
          <w:sz w:val="24"/>
        </w:rPr>
        <w:t>presentation e</w:t>
      </w:r>
      <w:r w:rsidRPr="00F954AE">
        <w:rPr>
          <w:sz w:val="24"/>
        </w:rPr>
        <w:t>vent</w:t>
      </w:r>
      <w:r w:rsidR="00C255BE">
        <w:rPr>
          <w:sz w:val="24"/>
        </w:rPr>
        <w:t>!</w:t>
      </w:r>
      <w:r w:rsidR="008406B4">
        <w:rPr>
          <w:sz w:val="24"/>
        </w:rPr>
        <w:t xml:space="preserve"> </w:t>
      </w:r>
    </w:p>
    <w:p w14:paraId="035ACA7F" w14:textId="77777777" w:rsidR="008406B4" w:rsidRDefault="008406B4" w:rsidP="00DF3E5B">
      <w:pPr>
        <w:jc w:val="left"/>
        <w:rPr>
          <w:sz w:val="24"/>
        </w:rPr>
      </w:pPr>
    </w:p>
    <w:p w14:paraId="4D170C61" w14:textId="2C299735" w:rsidR="00F954AE" w:rsidRPr="00151416" w:rsidRDefault="008406B4" w:rsidP="00F222A6">
      <w:pPr>
        <w:jc w:val="left"/>
        <w:rPr>
          <w:sz w:val="24"/>
        </w:rPr>
      </w:pPr>
      <w:r w:rsidRPr="00151416">
        <w:rPr>
          <w:sz w:val="24"/>
        </w:rPr>
        <w:t>T</w:t>
      </w:r>
      <w:r w:rsidR="00F954AE" w:rsidRPr="00151416">
        <w:rPr>
          <w:sz w:val="24"/>
        </w:rPr>
        <w:t>o</w:t>
      </w:r>
      <w:r w:rsidR="00F954AE" w:rsidRPr="00151416">
        <w:rPr>
          <w:rFonts w:hint="eastAsia"/>
          <w:sz w:val="24"/>
        </w:rPr>
        <w:t xml:space="preserve"> </w:t>
      </w:r>
      <w:r w:rsidR="00DF3E5B" w:rsidRPr="00151416">
        <w:rPr>
          <w:sz w:val="24"/>
        </w:rPr>
        <w:t>avoid</w:t>
      </w:r>
      <w:r w:rsidR="00DF3E5B" w:rsidRPr="00151416">
        <w:rPr>
          <w:rFonts w:hint="eastAsia"/>
          <w:sz w:val="24"/>
        </w:rPr>
        <w:t xml:space="preserve"> </w:t>
      </w:r>
      <w:r w:rsidR="00F954AE" w:rsidRPr="00151416">
        <w:rPr>
          <w:sz w:val="24"/>
        </w:rPr>
        <w:t>incurring</w:t>
      </w:r>
      <w:r w:rsidR="00F954AE" w:rsidRPr="00151416">
        <w:rPr>
          <w:rFonts w:hint="eastAsia"/>
          <w:sz w:val="24"/>
        </w:rPr>
        <w:t xml:space="preserve"> a</w:t>
      </w:r>
      <w:r w:rsidR="00F954AE" w:rsidRPr="00151416">
        <w:rPr>
          <w:sz w:val="24"/>
        </w:rPr>
        <w:t>ny</w:t>
      </w:r>
      <w:r w:rsidR="00F954AE" w:rsidRPr="00151416">
        <w:rPr>
          <w:rFonts w:hint="eastAsia"/>
          <w:sz w:val="24"/>
        </w:rPr>
        <w:t xml:space="preserve"> </w:t>
      </w:r>
      <w:r w:rsidR="00F954AE" w:rsidRPr="00151416">
        <w:rPr>
          <w:sz w:val="24"/>
        </w:rPr>
        <w:t>legal</w:t>
      </w:r>
      <w:r w:rsidR="00F954AE" w:rsidRPr="00151416">
        <w:rPr>
          <w:rFonts w:hint="eastAsia"/>
          <w:sz w:val="24"/>
        </w:rPr>
        <w:t xml:space="preserve"> </w:t>
      </w:r>
      <w:r w:rsidR="00F954AE" w:rsidRPr="00151416">
        <w:rPr>
          <w:sz w:val="24"/>
        </w:rPr>
        <w:t>liability</w:t>
      </w:r>
      <w:r w:rsidR="00F954AE" w:rsidRPr="00151416">
        <w:rPr>
          <w:rFonts w:hint="eastAsia"/>
          <w:sz w:val="24"/>
        </w:rPr>
        <w:t xml:space="preserve"> </w:t>
      </w:r>
      <w:r w:rsidR="0042283A" w:rsidRPr="00151416">
        <w:rPr>
          <w:sz w:val="24"/>
        </w:rPr>
        <w:t xml:space="preserve">and </w:t>
      </w:r>
      <w:r w:rsidR="00F954AE" w:rsidRPr="00151416">
        <w:rPr>
          <w:sz w:val="24"/>
        </w:rPr>
        <w:t>unnecessary</w:t>
      </w:r>
      <w:r w:rsidR="00F954AE" w:rsidRPr="00151416">
        <w:rPr>
          <w:rFonts w:hint="eastAsia"/>
          <w:sz w:val="24"/>
        </w:rPr>
        <w:t xml:space="preserve"> </w:t>
      </w:r>
      <w:r w:rsidR="00F954AE" w:rsidRPr="00151416">
        <w:rPr>
          <w:sz w:val="24"/>
        </w:rPr>
        <w:t>over-reaction</w:t>
      </w:r>
      <w:r w:rsidR="00F954AE" w:rsidRPr="00151416">
        <w:rPr>
          <w:rFonts w:hint="eastAsia"/>
          <w:sz w:val="24"/>
        </w:rPr>
        <w:t xml:space="preserve"> </w:t>
      </w:r>
      <w:r w:rsidR="00F954AE" w:rsidRPr="00151416">
        <w:rPr>
          <w:sz w:val="24"/>
        </w:rPr>
        <w:t>from</w:t>
      </w:r>
      <w:r w:rsidR="00F954AE" w:rsidRPr="00151416">
        <w:rPr>
          <w:rFonts w:hint="eastAsia"/>
          <w:sz w:val="24"/>
        </w:rPr>
        <w:t xml:space="preserve"> </w:t>
      </w:r>
      <w:r w:rsidR="00F954AE" w:rsidRPr="00151416">
        <w:rPr>
          <w:sz w:val="24"/>
        </w:rPr>
        <w:t>public,</w:t>
      </w:r>
      <w:r w:rsidR="00F954AE" w:rsidRPr="00151416">
        <w:rPr>
          <w:rFonts w:hint="eastAsia"/>
          <w:sz w:val="24"/>
        </w:rPr>
        <w:t xml:space="preserve"> </w:t>
      </w:r>
      <w:r w:rsidR="00F954AE" w:rsidRPr="00151416">
        <w:rPr>
          <w:sz w:val="24"/>
        </w:rPr>
        <w:t>the</w:t>
      </w:r>
      <w:r w:rsidR="00F954AE" w:rsidRPr="00151416">
        <w:rPr>
          <w:rFonts w:hint="eastAsia"/>
          <w:sz w:val="24"/>
        </w:rPr>
        <w:t xml:space="preserve"> </w:t>
      </w:r>
      <w:r w:rsidR="00F954AE" w:rsidRPr="00151416">
        <w:rPr>
          <w:sz w:val="24"/>
        </w:rPr>
        <w:t>Organizing</w:t>
      </w:r>
      <w:r w:rsidR="00DF3E5B" w:rsidRPr="00151416">
        <w:rPr>
          <w:rFonts w:hint="eastAsia"/>
          <w:sz w:val="24"/>
        </w:rPr>
        <w:t xml:space="preserve"> </w:t>
      </w:r>
      <w:r w:rsidR="00F954AE" w:rsidRPr="00151416">
        <w:rPr>
          <w:sz w:val="24"/>
        </w:rPr>
        <w:t>Committee</w:t>
      </w:r>
      <w:r w:rsidR="00F954AE" w:rsidRPr="00151416">
        <w:rPr>
          <w:rFonts w:hint="eastAsia"/>
          <w:sz w:val="24"/>
        </w:rPr>
        <w:t xml:space="preserve"> </w:t>
      </w:r>
      <w:r w:rsidR="00F954AE" w:rsidRPr="00151416">
        <w:rPr>
          <w:sz w:val="24"/>
        </w:rPr>
        <w:t>of</w:t>
      </w:r>
      <w:r w:rsidR="00DF3E5B" w:rsidRPr="00151416">
        <w:rPr>
          <w:rFonts w:hint="eastAsia"/>
          <w:sz w:val="24"/>
        </w:rPr>
        <w:t xml:space="preserve"> </w:t>
      </w:r>
      <w:r w:rsidR="000E5FFE" w:rsidRPr="00151416">
        <w:rPr>
          <w:sz w:val="24"/>
        </w:rPr>
        <w:t xml:space="preserve">the </w:t>
      </w:r>
      <w:r w:rsidR="00A64098" w:rsidRPr="00151416">
        <w:rPr>
          <w:rFonts w:hint="eastAsia"/>
          <w:sz w:val="24"/>
        </w:rPr>
        <w:t>1</w:t>
      </w:r>
      <w:r w:rsidR="000C6C68" w:rsidRPr="00151416">
        <w:rPr>
          <w:sz w:val="24"/>
        </w:rPr>
        <w:t>4</w:t>
      </w:r>
      <w:r w:rsidR="00D77279" w:rsidRPr="00151416">
        <w:rPr>
          <w:rFonts w:hint="eastAsia"/>
          <w:sz w:val="24"/>
          <w:vertAlign w:val="superscript"/>
        </w:rPr>
        <w:t>th</w:t>
      </w:r>
      <w:r w:rsidR="00D77279" w:rsidRPr="00151416">
        <w:rPr>
          <w:rFonts w:hint="eastAsia"/>
          <w:sz w:val="24"/>
        </w:rPr>
        <w:t xml:space="preserve"> </w:t>
      </w:r>
      <w:r w:rsidR="000E5FFE" w:rsidRPr="00151416">
        <w:rPr>
          <w:sz w:val="24"/>
        </w:rPr>
        <w:t xml:space="preserve">Poster Presentation of Science and Technology </w:t>
      </w:r>
      <w:r w:rsidR="00F954AE" w:rsidRPr="00151416">
        <w:rPr>
          <w:sz w:val="24"/>
        </w:rPr>
        <w:t>would</w:t>
      </w:r>
      <w:r w:rsidR="00F954AE" w:rsidRPr="00151416">
        <w:rPr>
          <w:rFonts w:hint="eastAsia"/>
          <w:sz w:val="24"/>
        </w:rPr>
        <w:t xml:space="preserve"> </w:t>
      </w:r>
      <w:r w:rsidR="00F954AE" w:rsidRPr="00151416">
        <w:rPr>
          <w:sz w:val="24"/>
        </w:rPr>
        <w:t>like</w:t>
      </w:r>
      <w:r w:rsidR="00F954AE" w:rsidRPr="00151416">
        <w:rPr>
          <w:rFonts w:hint="eastAsia"/>
          <w:sz w:val="24"/>
        </w:rPr>
        <w:t xml:space="preserve"> </w:t>
      </w:r>
      <w:r w:rsidR="00F954AE" w:rsidRPr="00151416">
        <w:rPr>
          <w:sz w:val="24"/>
        </w:rPr>
        <w:t>t</w:t>
      </w:r>
      <w:r w:rsidR="00F954AE" w:rsidRPr="00151416">
        <w:rPr>
          <w:rFonts w:hint="eastAsia"/>
          <w:sz w:val="24"/>
        </w:rPr>
        <w:t xml:space="preserve">o </w:t>
      </w:r>
      <w:r w:rsidR="0058036E" w:rsidRPr="00151416">
        <w:rPr>
          <w:sz w:val="24"/>
        </w:rPr>
        <w:t>draw your attention</w:t>
      </w:r>
      <w:r w:rsidR="00F954AE" w:rsidRPr="00151416">
        <w:rPr>
          <w:rFonts w:hint="eastAsia"/>
          <w:sz w:val="24"/>
        </w:rPr>
        <w:t xml:space="preserve"> </w:t>
      </w:r>
      <w:r w:rsidR="00F954AE" w:rsidRPr="00151416">
        <w:rPr>
          <w:sz w:val="24"/>
        </w:rPr>
        <w:t>on</w:t>
      </w:r>
      <w:r w:rsidR="00F954AE" w:rsidRPr="00151416">
        <w:rPr>
          <w:rFonts w:hint="eastAsia"/>
          <w:sz w:val="24"/>
        </w:rPr>
        <w:t xml:space="preserve"> </w:t>
      </w:r>
      <w:r w:rsidR="00F954AE" w:rsidRPr="00151416">
        <w:rPr>
          <w:sz w:val="24"/>
        </w:rPr>
        <w:t>the</w:t>
      </w:r>
      <w:r w:rsidR="00F954AE" w:rsidRPr="00151416">
        <w:rPr>
          <w:rFonts w:hint="eastAsia"/>
          <w:sz w:val="24"/>
        </w:rPr>
        <w:t xml:space="preserve"> </w:t>
      </w:r>
      <w:r w:rsidR="00F954AE" w:rsidRPr="00151416">
        <w:rPr>
          <w:sz w:val="24"/>
        </w:rPr>
        <w:t>following</w:t>
      </w:r>
      <w:r w:rsidR="00F954AE" w:rsidRPr="00151416">
        <w:rPr>
          <w:rFonts w:hint="eastAsia"/>
          <w:sz w:val="24"/>
        </w:rPr>
        <w:t xml:space="preserve"> </w:t>
      </w:r>
      <w:r w:rsidR="009E4FFB" w:rsidRPr="00151416">
        <w:rPr>
          <w:sz w:val="24"/>
        </w:rPr>
        <w:t>advice</w:t>
      </w:r>
      <w:r w:rsidR="00F954AE" w:rsidRPr="00151416">
        <w:rPr>
          <w:sz w:val="24"/>
        </w:rPr>
        <w:t>:</w:t>
      </w:r>
    </w:p>
    <w:p w14:paraId="0842BF75" w14:textId="77777777" w:rsidR="00F954AE" w:rsidRPr="00151416" w:rsidRDefault="00F954AE" w:rsidP="00DF3E5B">
      <w:pPr>
        <w:rPr>
          <w:sz w:val="24"/>
        </w:rPr>
      </w:pPr>
    </w:p>
    <w:p w14:paraId="03B7934B" w14:textId="77777777" w:rsidR="00F954AE" w:rsidRPr="00151416" w:rsidRDefault="00F954AE" w:rsidP="00DF3E5B">
      <w:pPr>
        <w:jc w:val="left"/>
        <w:rPr>
          <w:sz w:val="24"/>
        </w:rPr>
      </w:pPr>
      <w:r w:rsidRPr="00151416">
        <w:rPr>
          <w:sz w:val="24"/>
        </w:rPr>
        <w:t xml:space="preserve">(1) </w:t>
      </w:r>
      <w:r w:rsidR="00DF3E5B" w:rsidRPr="00151416">
        <w:rPr>
          <w:sz w:val="24"/>
        </w:rPr>
        <w:t>You</w:t>
      </w:r>
      <w:r w:rsidR="00DF3E5B" w:rsidRPr="00151416">
        <w:rPr>
          <w:rFonts w:hint="eastAsia"/>
          <w:sz w:val="24"/>
        </w:rPr>
        <w:t xml:space="preserve"> </w:t>
      </w:r>
      <w:r w:rsidR="00DF3E5B" w:rsidRPr="00151416">
        <w:rPr>
          <w:sz w:val="24"/>
        </w:rPr>
        <w:t>are</w:t>
      </w:r>
      <w:r w:rsidR="00DF3E5B" w:rsidRPr="00151416">
        <w:rPr>
          <w:rFonts w:hint="eastAsia"/>
          <w:sz w:val="24"/>
        </w:rPr>
        <w:t xml:space="preserve"> </w:t>
      </w:r>
      <w:r w:rsidRPr="00151416">
        <w:rPr>
          <w:sz w:val="24"/>
        </w:rPr>
        <w:t>highly</w:t>
      </w:r>
      <w:r w:rsidRPr="00151416">
        <w:rPr>
          <w:rFonts w:hint="eastAsia"/>
          <w:sz w:val="24"/>
        </w:rPr>
        <w:t xml:space="preserve"> </w:t>
      </w:r>
      <w:r w:rsidR="00DF3E5B" w:rsidRPr="00151416">
        <w:rPr>
          <w:sz w:val="24"/>
        </w:rPr>
        <w:t>recommended</w:t>
      </w:r>
      <w:r w:rsidR="00DF3E5B" w:rsidRPr="00151416">
        <w:rPr>
          <w:rFonts w:hint="eastAsia"/>
          <w:sz w:val="24"/>
        </w:rPr>
        <w:t xml:space="preserve"> </w:t>
      </w:r>
      <w:r w:rsidRPr="00151416">
        <w:rPr>
          <w:sz w:val="24"/>
        </w:rPr>
        <w:t>to</w:t>
      </w:r>
      <w:r w:rsidRPr="00151416">
        <w:rPr>
          <w:rFonts w:hint="eastAsia"/>
          <w:sz w:val="24"/>
        </w:rPr>
        <w:t xml:space="preserve"> </w:t>
      </w:r>
      <w:r w:rsidRPr="00151416">
        <w:rPr>
          <w:b/>
          <w:bCs/>
          <w:sz w:val="24"/>
        </w:rPr>
        <w:t>mask</w:t>
      </w:r>
      <w:r w:rsidRPr="00151416">
        <w:rPr>
          <w:rFonts w:hint="eastAsia"/>
          <w:b/>
          <w:bCs/>
          <w:sz w:val="24"/>
        </w:rPr>
        <w:t xml:space="preserve"> </w:t>
      </w:r>
      <w:r w:rsidRPr="00151416">
        <w:rPr>
          <w:b/>
          <w:bCs/>
          <w:sz w:val="24"/>
        </w:rPr>
        <w:t>the</w:t>
      </w:r>
      <w:r w:rsidRPr="00151416">
        <w:rPr>
          <w:rFonts w:hint="eastAsia"/>
          <w:b/>
          <w:bCs/>
          <w:sz w:val="24"/>
        </w:rPr>
        <w:t xml:space="preserve"> </w:t>
      </w:r>
      <w:r w:rsidRPr="00151416">
        <w:rPr>
          <w:b/>
          <w:bCs/>
          <w:sz w:val="24"/>
        </w:rPr>
        <w:t>sensitive</w:t>
      </w:r>
      <w:r w:rsidR="00574CDF" w:rsidRPr="00151416">
        <w:rPr>
          <w:rFonts w:hint="eastAsia"/>
          <w:b/>
          <w:bCs/>
          <w:sz w:val="24"/>
        </w:rPr>
        <w:t xml:space="preserve"> </w:t>
      </w:r>
      <w:r w:rsidRPr="00151416">
        <w:rPr>
          <w:b/>
          <w:bCs/>
          <w:sz w:val="24"/>
        </w:rPr>
        <w:t>information</w:t>
      </w:r>
      <w:r w:rsidR="00574CDF" w:rsidRPr="00151416">
        <w:rPr>
          <w:rFonts w:hint="eastAsia"/>
          <w:sz w:val="24"/>
        </w:rPr>
        <w:t xml:space="preserve"> </w:t>
      </w:r>
      <w:r w:rsidRPr="00151416">
        <w:rPr>
          <w:sz w:val="24"/>
        </w:rPr>
        <w:t>(</w:t>
      </w:r>
      <w:proofErr w:type="gramStart"/>
      <w:r w:rsidRPr="00151416">
        <w:rPr>
          <w:sz w:val="24"/>
        </w:rPr>
        <w:t>i.e.</w:t>
      </w:r>
      <w:proofErr w:type="gramEnd"/>
      <w:r w:rsidR="00574CDF" w:rsidRPr="00151416">
        <w:rPr>
          <w:rFonts w:hint="eastAsia"/>
          <w:sz w:val="24"/>
        </w:rPr>
        <w:t xml:space="preserve"> </w:t>
      </w:r>
      <w:r w:rsidRPr="00151416">
        <w:rPr>
          <w:sz w:val="24"/>
        </w:rPr>
        <w:t>names</w:t>
      </w:r>
      <w:r w:rsidRPr="00151416">
        <w:rPr>
          <w:rFonts w:hint="eastAsia"/>
          <w:sz w:val="24"/>
        </w:rPr>
        <w:t xml:space="preserve"> </w:t>
      </w:r>
      <w:r w:rsidRPr="00151416">
        <w:rPr>
          <w:sz w:val="24"/>
        </w:rPr>
        <w:t>of</w:t>
      </w:r>
      <w:r w:rsidRPr="00151416">
        <w:rPr>
          <w:rFonts w:hint="eastAsia"/>
          <w:sz w:val="24"/>
        </w:rPr>
        <w:t xml:space="preserve"> </w:t>
      </w:r>
      <w:r w:rsidRPr="00151416">
        <w:rPr>
          <w:sz w:val="24"/>
        </w:rPr>
        <w:t>company,</w:t>
      </w:r>
      <w:r w:rsidRPr="00151416">
        <w:rPr>
          <w:rFonts w:hint="eastAsia"/>
          <w:sz w:val="24"/>
        </w:rPr>
        <w:t xml:space="preserve"> </w:t>
      </w:r>
      <w:r w:rsidRPr="00151416">
        <w:rPr>
          <w:sz w:val="24"/>
        </w:rPr>
        <w:t>people,</w:t>
      </w:r>
      <w:r w:rsidRPr="00151416">
        <w:rPr>
          <w:rFonts w:hint="eastAsia"/>
          <w:sz w:val="24"/>
        </w:rPr>
        <w:t xml:space="preserve"> </w:t>
      </w:r>
      <w:r w:rsidRPr="00151416">
        <w:rPr>
          <w:sz w:val="24"/>
        </w:rPr>
        <w:t>and</w:t>
      </w:r>
      <w:r w:rsidR="00574CDF" w:rsidRPr="00151416">
        <w:rPr>
          <w:rFonts w:hint="eastAsia"/>
          <w:sz w:val="24"/>
        </w:rPr>
        <w:t xml:space="preserve"> </w:t>
      </w:r>
      <w:r w:rsidRPr="00151416">
        <w:rPr>
          <w:sz w:val="24"/>
        </w:rPr>
        <w:t>venue)</w:t>
      </w:r>
      <w:r w:rsidRPr="00151416">
        <w:rPr>
          <w:rFonts w:hint="eastAsia"/>
          <w:sz w:val="24"/>
        </w:rPr>
        <w:t xml:space="preserve"> </w:t>
      </w:r>
      <w:r w:rsidRPr="00151416">
        <w:rPr>
          <w:b/>
          <w:bCs/>
          <w:sz w:val="24"/>
        </w:rPr>
        <w:t>on</w:t>
      </w:r>
      <w:r w:rsidRPr="00151416">
        <w:rPr>
          <w:rFonts w:hint="eastAsia"/>
          <w:b/>
          <w:bCs/>
          <w:sz w:val="24"/>
        </w:rPr>
        <w:t xml:space="preserve"> </w:t>
      </w:r>
      <w:r w:rsidRPr="00151416">
        <w:rPr>
          <w:b/>
          <w:bCs/>
          <w:sz w:val="24"/>
        </w:rPr>
        <w:t>the</w:t>
      </w:r>
      <w:r w:rsidRPr="00151416">
        <w:rPr>
          <w:rFonts w:hint="eastAsia"/>
          <w:b/>
          <w:bCs/>
          <w:sz w:val="24"/>
        </w:rPr>
        <w:t xml:space="preserve"> </w:t>
      </w:r>
      <w:r w:rsidRPr="00151416">
        <w:rPr>
          <w:b/>
          <w:bCs/>
          <w:sz w:val="24"/>
        </w:rPr>
        <w:t>abstracts</w:t>
      </w:r>
      <w:r w:rsidRPr="00151416">
        <w:rPr>
          <w:rFonts w:hint="eastAsia"/>
          <w:b/>
          <w:bCs/>
          <w:sz w:val="24"/>
        </w:rPr>
        <w:t xml:space="preserve"> </w:t>
      </w:r>
      <w:r w:rsidRPr="00151416">
        <w:rPr>
          <w:b/>
          <w:bCs/>
          <w:sz w:val="24"/>
        </w:rPr>
        <w:t>and</w:t>
      </w:r>
      <w:r w:rsidRPr="00151416">
        <w:rPr>
          <w:rFonts w:hint="eastAsia"/>
          <w:b/>
          <w:bCs/>
          <w:sz w:val="24"/>
        </w:rPr>
        <w:t xml:space="preserve"> </w:t>
      </w:r>
      <w:r w:rsidRPr="00151416">
        <w:rPr>
          <w:b/>
          <w:bCs/>
          <w:sz w:val="24"/>
        </w:rPr>
        <w:t>posters</w:t>
      </w:r>
      <w:r w:rsidRPr="00151416">
        <w:rPr>
          <w:sz w:val="24"/>
        </w:rPr>
        <w:t>.</w:t>
      </w:r>
      <w:r w:rsidRPr="00151416">
        <w:rPr>
          <w:rFonts w:hint="eastAsia"/>
          <w:sz w:val="24"/>
        </w:rPr>
        <w:t xml:space="preserve"> </w:t>
      </w:r>
      <w:r w:rsidRPr="00151416">
        <w:rPr>
          <w:sz w:val="24"/>
        </w:rPr>
        <w:t>Regarding</w:t>
      </w:r>
      <w:r w:rsidR="00574CDF" w:rsidRPr="00151416">
        <w:rPr>
          <w:rFonts w:hint="eastAsia"/>
          <w:sz w:val="24"/>
        </w:rPr>
        <w:t xml:space="preserve"> </w:t>
      </w:r>
      <w:r w:rsidRPr="00151416">
        <w:rPr>
          <w:sz w:val="24"/>
        </w:rPr>
        <w:t>this,</w:t>
      </w:r>
      <w:r w:rsidR="00574CDF" w:rsidRPr="00151416">
        <w:rPr>
          <w:rFonts w:hint="eastAsia"/>
          <w:sz w:val="24"/>
        </w:rPr>
        <w:t xml:space="preserve"> </w:t>
      </w:r>
      <w:r w:rsidRPr="00151416">
        <w:rPr>
          <w:sz w:val="24"/>
        </w:rPr>
        <w:t>you</w:t>
      </w:r>
      <w:r w:rsidR="00574CDF" w:rsidRPr="00151416">
        <w:rPr>
          <w:sz w:val="24"/>
        </w:rPr>
        <w:t xml:space="preserve"> </w:t>
      </w:r>
      <w:r w:rsidRPr="00151416">
        <w:rPr>
          <w:sz w:val="24"/>
        </w:rPr>
        <w:t>are</w:t>
      </w:r>
      <w:r w:rsidR="00574CDF" w:rsidRPr="00151416">
        <w:rPr>
          <w:rFonts w:hint="eastAsia"/>
          <w:sz w:val="24"/>
        </w:rPr>
        <w:t xml:space="preserve"> </w:t>
      </w:r>
      <w:r w:rsidRPr="00151416">
        <w:rPr>
          <w:sz w:val="24"/>
        </w:rPr>
        <w:t>suggested</w:t>
      </w:r>
      <w:r w:rsidRPr="00151416">
        <w:rPr>
          <w:rFonts w:hint="eastAsia"/>
          <w:sz w:val="24"/>
        </w:rPr>
        <w:t xml:space="preserve"> </w:t>
      </w:r>
      <w:r w:rsidR="000D78FB" w:rsidRPr="00151416">
        <w:rPr>
          <w:sz w:val="24"/>
        </w:rPr>
        <w:t>to</w:t>
      </w:r>
      <w:r w:rsidRPr="00151416">
        <w:rPr>
          <w:sz w:val="24"/>
        </w:rPr>
        <w:t xml:space="preserve"> use</w:t>
      </w:r>
      <w:r w:rsidRPr="00151416">
        <w:rPr>
          <w:rFonts w:hint="eastAsia"/>
          <w:sz w:val="24"/>
        </w:rPr>
        <w:t xml:space="preserve"> </w:t>
      </w:r>
      <w:r w:rsidR="00DF3E5B" w:rsidRPr="00151416">
        <w:rPr>
          <w:sz w:val="24"/>
        </w:rPr>
        <w:t>an</w:t>
      </w:r>
      <w:r w:rsidR="00DF3E5B" w:rsidRPr="00151416">
        <w:rPr>
          <w:rFonts w:hint="eastAsia"/>
          <w:sz w:val="24"/>
        </w:rPr>
        <w:t xml:space="preserve"> </w:t>
      </w:r>
      <w:r w:rsidRPr="00151416">
        <w:rPr>
          <w:sz w:val="24"/>
        </w:rPr>
        <w:t>“</w:t>
      </w:r>
      <w:r w:rsidRPr="00151416">
        <w:rPr>
          <w:b/>
          <w:bCs/>
          <w:sz w:val="24"/>
        </w:rPr>
        <w:t>arbitrary</w:t>
      </w:r>
      <w:r w:rsidRPr="00151416">
        <w:rPr>
          <w:rFonts w:hint="eastAsia"/>
          <w:b/>
          <w:bCs/>
          <w:sz w:val="24"/>
        </w:rPr>
        <w:t xml:space="preserve"> </w:t>
      </w:r>
      <w:r w:rsidRPr="00151416">
        <w:rPr>
          <w:b/>
          <w:bCs/>
          <w:sz w:val="24"/>
        </w:rPr>
        <w:t>name</w:t>
      </w:r>
      <w:r w:rsidRPr="00151416">
        <w:rPr>
          <w:sz w:val="24"/>
        </w:rPr>
        <w:t>”</w:t>
      </w:r>
      <w:r w:rsidR="00574CDF" w:rsidRPr="00151416">
        <w:rPr>
          <w:rFonts w:hint="eastAsia"/>
          <w:sz w:val="24"/>
        </w:rPr>
        <w:t xml:space="preserve"> </w:t>
      </w:r>
      <w:r w:rsidRPr="00151416">
        <w:rPr>
          <w:sz w:val="24"/>
        </w:rPr>
        <w:t>(</w:t>
      </w:r>
      <w:proofErr w:type="gramStart"/>
      <w:r w:rsidRPr="00151416">
        <w:rPr>
          <w:sz w:val="24"/>
        </w:rPr>
        <w:t>i.e.</w:t>
      </w:r>
      <w:proofErr w:type="gramEnd"/>
      <w:r w:rsidRPr="00151416">
        <w:rPr>
          <w:rFonts w:hint="eastAsia"/>
          <w:sz w:val="24"/>
        </w:rPr>
        <w:t xml:space="preserve"> </w:t>
      </w:r>
      <w:r w:rsidRPr="00151416">
        <w:rPr>
          <w:sz w:val="24"/>
        </w:rPr>
        <w:t>Brand</w:t>
      </w:r>
      <w:r w:rsidRPr="00151416">
        <w:rPr>
          <w:rFonts w:hint="eastAsia"/>
          <w:sz w:val="24"/>
        </w:rPr>
        <w:t xml:space="preserve"> </w:t>
      </w:r>
      <w:r w:rsidRPr="00151416">
        <w:rPr>
          <w:sz w:val="24"/>
        </w:rPr>
        <w:t>ABC,</w:t>
      </w:r>
      <w:r w:rsidRPr="00151416">
        <w:rPr>
          <w:rFonts w:hint="eastAsia"/>
          <w:sz w:val="24"/>
        </w:rPr>
        <w:t xml:space="preserve"> </w:t>
      </w:r>
      <w:r w:rsidRPr="00151416">
        <w:rPr>
          <w:sz w:val="24"/>
        </w:rPr>
        <w:t>Site</w:t>
      </w:r>
      <w:r w:rsidRPr="00151416">
        <w:rPr>
          <w:rFonts w:hint="eastAsia"/>
          <w:sz w:val="24"/>
        </w:rPr>
        <w:t xml:space="preserve"> </w:t>
      </w:r>
      <w:r w:rsidRPr="00151416">
        <w:rPr>
          <w:sz w:val="24"/>
        </w:rPr>
        <w:t>XYZ,</w:t>
      </w:r>
      <w:r w:rsidR="00DF3E5B" w:rsidRPr="00151416">
        <w:rPr>
          <w:rFonts w:hint="eastAsia"/>
          <w:sz w:val="24"/>
        </w:rPr>
        <w:t xml:space="preserve"> </w:t>
      </w:r>
      <w:r w:rsidRPr="00151416">
        <w:rPr>
          <w:sz w:val="24"/>
        </w:rPr>
        <w:t>and</w:t>
      </w:r>
      <w:r w:rsidR="00DF3E5B" w:rsidRPr="00151416">
        <w:rPr>
          <w:rFonts w:hint="eastAsia"/>
          <w:sz w:val="24"/>
        </w:rPr>
        <w:t xml:space="preserve"> </w:t>
      </w:r>
      <w:r w:rsidRPr="00151416">
        <w:rPr>
          <w:sz w:val="24"/>
        </w:rPr>
        <w:t>Mr./Mrs.</w:t>
      </w:r>
      <w:r w:rsidRPr="00151416">
        <w:rPr>
          <w:rFonts w:hint="eastAsia"/>
          <w:sz w:val="24"/>
        </w:rPr>
        <w:t xml:space="preserve"> </w:t>
      </w:r>
      <w:r w:rsidRPr="00151416">
        <w:rPr>
          <w:sz w:val="24"/>
        </w:rPr>
        <w:t>XXX</w:t>
      </w:r>
      <w:r w:rsidRPr="00151416">
        <w:rPr>
          <w:rFonts w:hint="eastAsia"/>
          <w:sz w:val="24"/>
        </w:rPr>
        <w:t xml:space="preserve"> </w:t>
      </w:r>
      <w:r w:rsidRPr="00151416">
        <w:rPr>
          <w:sz w:val="24"/>
        </w:rPr>
        <w:t>etc.)</w:t>
      </w:r>
      <w:r w:rsidRPr="00151416">
        <w:rPr>
          <w:rFonts w:hint="eastAsia"/>
          <w:sz w:val="24"/>
        </w:rPr>
        <w:t xml:space="preserve"> </w:t>
      </w:r>
      <w:r w:rsidRPr="00151416">
        <w:rPr>
          <w:sz w:val="24"/>
        </w:rPr>
        <w:t>to</w:t>
      </w:r>
      <w:r w:rsidRPr="00151416">
        <w:rPr>
          <w:rFonts w:hint="eastAsia"/>
          <w:sz w:val="24"/>
        </w:rPr>
        <w:t xml:space="preserve"> </w:t>
      </w:r>
      <w:r w:rsidRPr="00151416">
        <w:rPr>
          <w:sz w:val="24"/>
        </w:rPr>
        <w:t>replace</w:t>
      </w:r>
      <w:r w:rsidR="00DF3E5B" w:rsidRPr="00151416">
        <w:rPr>
          <w:rFonts w:hint="eastAsia"/>
          <w:sz w:val="24"/>
        </w:rPr>
        <w:t xml:space="preserve"> </w:t>
      </w:r>
      <w:r w:rsidRPr="00151416">
        <w:rPr>
          <w:sz w:val="24"/>
        </w:rPr>
        <w:t>the</w:t>
      </w:r>
      <w:r w:rsidR="00DF3E5B" w:rsidRPr="00151416">
        <w:rPr>
          <w:rFonts w:hint="eastAsia"/>
          <w:sz w:val="24"/>
        </w:rPr>
        <w:t xml:space="preserve"> </w:t>
      </w:r>
      <w:r w:rsidRPr="00151416">
        <w:rPr>
          <w:sz w:val="24"/>
        </w:rPr>
        <w:t>real</w:t>
      </w:r>
      <w:r w:rsidR="00DF3E5B" w:rsidRPr="00151416">
        <w:rPr>
          <w:rFonts w:hint="eastAsia"/>
          <w:sz w:val="24"/>
        </w:rPr>
        <w:t xml:space="preserve"> </w:t>
      </w:r>
      <w:r w:rsidRPr="00151416">
        <w:rPr>
          <w:sz w:val="24"/>
        </w:rPr>
        <w:t>names.</w:t>
      </w:r>
      <w:r w:rsidRPr="00151416">
        <w:rPr>
          <w:rFonts w:hint="eastAsia"/>
          <w:sz w:val="24"/>
        </w:rPr>
        <w:t xml:space="preserve"> </w:t>
      </w:r>
      <w:r w:rsidRPr="00151416">
        <w:rPr>
          <w:sz w:val="24"/>
        </w:rPr>
        <w:t>Furthermore,</w:t>
      </w:r>
      <w:r w:rsidR="00DF3E5B" w:rsidRPr="00151416">
        <w:rPr>
          <w:rFonts w:hint="eastAsia"/>
          <w:sz w:val="24"/>
        </w:rPr>
        <w:t xml:space="preserve"> </w:t>
      </w:r>
      <w:r w:rsidRPr="00151416">
        <w:rPr>
          <w:sz w:val="24"/>
        </w:rPr>
        <w:t>the</w:t>
      </w:r>
      <w:r w:rsidR="00DF3E5B" w:rsidRPr="00151416">
        <w:rPr>
          <w:rFonts w:hint="eastAsia"/>
          <w:sz w:val="24"/>
        </w:rPr>
        <w:t xml:space="preserve"> </w:t>
      </w:r>
      <w:r w:rsidRPr="00151416">
        <w:rPr>
          <w:sz w:val="24"/>
        </w:rPr>
        <w:t>arbitrary</w:t>
      </w:r>
      <w:r w:rsidR="00DF3E5B" w:rsidRPr="00151416">
        <w:rPr>
          <w:rFonts w:hint="eastAsia"/>
          <w:sz w:val="24"/>
        </w:rPr>
        <w:t xml:space="preserve"> </w:t>
      </w:r>
      <w:r w:rsidRPr="00151416">
        <w:rPr>
          <w:sz w:val="24"/>
        </w:rPr>
        <w:t>name</w:t>
      </w:r>
      <w:r w:rsidR="00574CDF" w:rsidRPr="00151416">
        <w:rPr>
          <w:rFonts w:hint="eastAsia"/>
          <w:sz w:val="24"/>
        </w:rPr>
        <w:t xml:space="preserve"> </w:t>
      </w:r>
      <w:r w:rsidRPr="00151416">
        <w:rPr>
          <w:sz w:val="24"/>
        </w:rPr>
        <w:t>should</w:t>
      </w:r>
      <w:r w:rsidRPr="00151416">
        <w:rPr>
          <w:rFonts w:hint="eastAsia"/>
          <w:sz w:val="24"/>
        </w:rPr>
        <w:t xml:space="preserve"> </w:t>
      </w:r>
      <w:r w:rsidRPr="00151416">
        <w:rPr>
          <w:sz w:val="24"/>
        </w:rPr>
        <w:t>not</w:t>
      </w:r>
      <w:r w:rsidRPr="00151416">
        <w:rPr>
          <w:rFonts w:hint="eastAsia"/>
          <w:sz w:val="24"/>
        </w:rPr>
        <w:t xml:space="preserve"> </w:t>
      </w:r>
      <w:proofErr w:type="gramStart"/>
      <w:r w:rsidRPr="00151416">
        <w:rPr>
          <w:sz w:val="24"/>
        </w:rPr>
        <w:t>going</w:t>
      </w:r>
      <w:proofErr w:type="gramEnd"/>
      <w:r w:rsidR="00574CDF" w:rsidRPr="00151416">
        <w:rPr>
          <w:rFonts w:hint="eastAsia"/>
          <w:sz w:val="24"/>
        </w:rPr>
        <w:t xml:space="preserve"> </w:t>
      </w:r>
      <w:r w:rsidRPr="00151416">
        <w:rPr>
          <w:sz w:val="24"/>
        </w:rPr>
        <w:t>to</w:t>
      </w:r>
      <w:r w:rsidRPr="00151416">
        <w:rPr>
          <w:rFonts w:hint="eastAsia"/>
          <w:sz w:val="24"/>
        </w:rPr>
        <w:t xml:space="preserve"> </w:t>
      </w:r>
      <w:r w:rsidRPr="00151416">
        <w:rPr>
          <w:sz w:val="24"/>
        </w:rPr>
        <w:t>positively</w:t>
      </w:r>
      <w:r w:rsidR="00DF3E5B" w:rsidRPr="00151416">
        <w:rPr>
          <w:rFonts w:hint="eastAsia"/>
          <w:sz w:val="24"/>
        </w:rPr>
        <w:t xml:space="preserve"> </w:t>
      </w:r>
      <w:r w:rsidRPr="00151416">
        <w:rPr>
          <w:sz w:val="24"/>
        </w:rPr>
        <w:t>hint</w:t>
      </w:r>
      <w:r w:rsidR="00DF3E5B" w:rsidRPr="00151416">
        <w:rPr>
          <w:rFonts w:hint="eastAsia"/>
          <w:sz w:val="24"/>
        </w:rPr>
        <w:t xml:space="preserve"> </w:t>
      </w:r>
      <w:r w:rsidRPr="00151416">
        <w:rPr>
          <w:sz w:val="24"/>
        </w:rPr>
        <w:t>the</w:t>
      </w:r>
      <w:r w:rsidRPr="00151416">
        <w:rPr>
          <w:rFonts w:hint="eastAsia"/>
          <w:sz w:val="24"/>
        </w:rPr>
        <w:t xml:space="preserve"> </w:t>
      </w:r>
      <w:r w:rsidRPr="00151416">
        <w:rPr>
          <w:sz w:val="24"/>
        </w:rPr>
        <w:t>audiences</w:t>
      </w:r>
      <w:r w:rsidRPr="00151416">
        <w:rPr>
          <w:rFonts w:hint="eastAsia"/>
          <w:sz w:val="24"/>
        </w:rPr>
        <w:t xml:space="preserve"> </w:t>
      </w:r>
      <w:r w:rsidRPr="00151416">
        <w:rPr>
          <w:sz w:val="24"/>
        </w:rPr>
        <w:t>to</w:t>
      </w:r>
      <w:r w:rsidRPr="00151416">
        <w:rPr>
          <w:rFonts w:hint="eastAsia"/>
          <w:sz w:val="24"/>
        </w:rPr>
        <w:t xml:space="preserve"> </w:t>
      </w:r>
      <w:r w:rsidRPr="00151416">
        <w:rPr>
          <w:sz w:val="24"/>
        </w:rPr>
        <w:t>know</w:t>
      </w:r>
      <w:r w:rsidRPr="00151416">
        <w:rPr>
          <w:rFonts w:hint="eastAsia"/>
          <w:sz w:val="24"/>
        </w:rPr>
        <w:t xml:space="preserve"> </w:t>
      </w:r>
      <w:r w:rsidRPr="00151416">
        <w:rPr>
          <w:sz w:val="24"/>
        </w:rPr>
        <w:t>the</w:t>
      </w:r>
      <w:r w:rsidRPr="00151416">
        <w:rPr>
          <w:rFonts w:hint="eastAsia"/>
          <w:sz w:val="24"/>
        </w:rPr>
        <w:t xml:space="preserve"> </w:t>
      </w:r>
      <w:r w:rsidRPr="00151416">
        <w:rPr>
          <w:sz w:val="24"/>
        </w:rPr>
        <w:t>real</w:t>
      </w:r>
      <w:r w:rsidRPr="00151416">
        <w:rPr>
          <w:rFonts w:hint="eastAsia"/>
          <w:sz w:val="24"/>
        </w:rPr>
        <w:t xml:space="preserve"> </w:t>
      </w:r>
      <w:r w:rsidRPr="00151416">
        <w:rPr>
          <w:sz w:val="24"/>
        </w:rPr>
        <w:t>names</w:t>
      </w:r>
      <w:r w:rsidR="00DF3E5B" w:rsidRPr="00151416">
        <w:rPr>
          <w:rFonts w:hint="eastAsia"/>
          <w:sz w:val="24"/>
        </w:rPr>
        <w:t xml:space="preserve"> </w:t>
      </w:r>
      <w:r w:rsidRPr="00151416">
        <w:rPr>
          <w:sz w:val="24"/>
        </w:rPr>
        <w:t>of</w:t>
      </w:r>
      <w:r w:rsidRPr="00151416">
        <w:rPr>
          <w:rFonts w:hint="eastAsia"/>
          <w:sz w:val="24"/>
        </w:rPr>
        <w:t xml:space="preserve"> </w:t>
      </w:r>
      <w:r w:rsidRPr="00151416">
        <w:rPr>
          <w:sz w:val="24"/>
        </w:rPr>
        <w:t>sensitive</w:t>
      </w:r>
      <w:r w:rsidRPr="00151416">
        <w:rPr>
          <w:rFonts w:hint="eastAsia"/>
          <w:sz w:val="24"/>
        </w:rPr>
        <w:t xml:space="preserve"> </w:t>
      </w:r>
      <w:r w:rsidRPr="00151416">
        <w:rPr>
          <w:sz w:val="24"/>
        </w:rPr>
        <w:t>information;</w:t>
      </w:r>
    </w:p>
    <w:p w14:paraId="349A6908" w14:textId="77777777" w:rsidR="00F954AE" w:rsidRPr="00151416" w:rsidRDefault="00F954AE" w:rsidP="00DF3E5B">
      <w:pPr>
        <w:rPr>
          <w:sz w:val="24"/>
        </w:rPr>
      </w:pPr>
    </w:p>
    <w:p w14:paraId="22BC2802" w14:textId="576EE2EE" w:rsidR="00DF3E5B" w:rsidRPr="00151416" w:rsidRDefault="00F954AE" w:rsidP="00F222A6">
      <w:pPr>
        <w:jc w:val="left"/>
        <w:rPr>
          <w:sz w:val="24"/>
        </w:rPr>
      </w:pPr>
      <w:r w:rsidRPr="00151416">
        <w:rPr>
          <w:sz w:val="24"/>
        </w:rPr>
        <w:t>(2</w:t>
      </w:r>
      <w:r w:rsidR="00574CDF" w:rsidRPr="00151416">
        <w:rPr>
          <w:sz w:val="24"/>
        </w:rPr>
        <w:t xml:space="preserve">) </w:t>
      </w:r>
      <w:r w:rsidRPr="00151416">
        <w:rPr>
          <w:sz w:val="24"/>
        </w:rPr>
        <w:t>You</w:t>
      </w:r>
      <w:r w:rsidR="00574CDF" w:rsidRPr="00151416">
        <w:rPr>
          <w:rFonts w:hint="eastAsia"/>
          <w:sz w:val="24"/>
        </w:rPr>
        <w:t xml:space="preserve"> </w:t>
      </w:r>
      <w:r w:rsidRPr="00151416">
        <w:rPr>
          <w:sz w:val="24"/>
        </w:rPr>
        <w:t>are</w:t>
      </w:r>
      <w:r w:rsidR="00574CDF" w:rsidRPr="00151416">
        <w:rPr>
          <w:rFonts w:hint="eastAsia"/>
          <w:sz w:val="24"/>
        </w:rPr>
        <w:t xml:space="preserve"> </w:t>
      </w:r>
      <w:r w:rsidRPr="00151416">
        <w:rPr>
          <w:sz w:val="24"/>
        </w:rPr>
        <w:t>highly</w:t>
      </w:r>
      <w:r w:rsidR="00574CDF" w:rsidRPr="00151416">
        <w:rPr>
          <w:rFonts w:hint="eastAsia"/>
          <w:sz w:val="24"/>
        </w:rPr>
        <w:t xml:space="preserve"> </w:t>
      </w:r>
      <w:r w:rsidRPr="00151416">
        <w:rPr>
          <w:sz w:val="24"/>
        </w:rPr>
        <w:t>recommended</w:t>
      </w:r>
      <w:r w:rsidR="00574CDF" w:rsidRPr="00151416">
        <w:rPr>
          <w:rFonts w:hint="eastAsia"/>
          <w:sz w:val="24"/>
        </w:rPr>
        <w:t xml:space="preserve"> </w:t>
      </w:r>
      <w:r w:rsidRPr="00151416">
        <w:rPr>
          <w:sz w:val="24"/>
        </w:rPr>
        <w:t>that</w:t>
      </w:r>
      <w:r w:rsidR="00574CDF" w:rsidRPr="00151416">
        <w:rPr>
          <w:rFonts w:hint="eastAsia"/>
          <w:sz w:val="24"/>
        </w:rPr>
        <w:t xml:space="preserve"> </w:t>
      </w:r>
      <w:r w:rsidRPr="00151416">
        <w:rPr>
          <w:sz w:val="24"/>
        </w:rPr>
        <w:t>the</w:t>
      </w:r>
      <w:r w:rsidR="00574CDF" w:rsidRPr="00151416">
        <w:rPr>
          <w:rFonts w:hint="eastAsia"/>
          <w:sz w:val="24"/>
        </w:rPr>
        <w:t xml:space="preserve"> </w:t>
      </w:r>
      <w:r w:rsidRPr="00151416">
        <w:rPr>
          <w:sz w:val="24"/>
        </w:rPr>
        <w:t>sensitive</w:t>
      </w:r>
      <w:r w:rsidR="00574CDF" w:rsidRPr="00151416">
        <w:rPr>
          <w:rFonts w:hint="eastAsia"/>
          <w:sz w:val="24"/>
        </w:rPr>
        <w:t xml:space="preserve"> </w:t>
      </w:r>
      <w:r w:rsidRPr="00151416">
        <w:rPr>
          <w:sz w:val="24"/>
        </w:rPr>
        <w:t>information</w:t>
      </w:r>
      <w:r w:rsidR="00574CDF" w:rsidRPr="00151416">
        <w:rPr>
          <w:rFonts w:hint="eastAsia"/>
          <w:sz w:val="24"/>
        </w:rPr>
        <w:t xml:space="preserve"> </w:t>
      </w:r>
      <w:r w:rsidRPr="00151416">
        <w:rPr>
          <w:sz w:val="24"/>
        </w:rPr>
        <w:t>(</w:t>
      </w:r>
      <w:proofErr w:type="gramStart"/>
      <w:r w:rsidRPr="00151416">
        <w:rPr>
          <w:sz w:val="24"/>
        </w:rPr>
        <w:t>i.e.</w:t>
      </w:r>
      <w:proofErr w:type="gramEnd"/>
      <w:r w:rsidR="00574CDF" w:rsidRPr="00151416">
        <w:rPr>
          <w:rFonts w:hint="eastAsia"/>
          <w:sz w:val="24"/>
        </w:rPr>
        <w:t xml:space="preserve"> </w:t>
      </w:r>
      <w:r w:rsidRPr="00151416">
        <w:rPr>
          <w:sz w:val="24"/>
        </w:rPr>
        <w:t>names</w:t>
      </w:r>
      <w:r w:rsidR="00574CDF" w:rsidRPr="00151416">
        <w:rPr>
          <w:rFonts w:hint="eastAsia"/>
          <w:sz w:val="24"/>
        </w:rPr>
        <w:t xml:space="preserve"> </w:t>
      </w:r>
      <w:r w:rsidRPr="00151416">
        <w:rPr>
          <w:sz w:val="24"/>
        </w:rPr>
        <w:t>of</w:t>
      </w:r>
      <w:r w:rsidR="00574CDF" w:rsidRPr="00151416">
        <w:rPr>
          <w:rFonts w:hint="eastAsia"/>
          <w:sz w:val="24"/>
        </w:rPr>
        <w:t xml:space="preserve"> </w:t>
      </w:r>
      <w:r w:rsidRPr="00151416">
        <w:rPr>
          <w:sz w:val="24"/>
        </w:rPr>
        <w:t>company,</w:t>
      </w:r>
      <w:r w:rsidR="00574CDF" w:rsidRPr="00151416">
        <w:rPr>
          <w:rFonts w:hint="eastAsia"/>
          <w:sz w:val="24"/>
        </w:rPr>
        <w:t xml:space="preserve"> </w:t>
      </w:r>
      <w:r w:rsidRPr="00151416">
        <w:rPr>
          <w:sz w:val="24"/>
        </w:rPr>
        <w:t>people,</w:t>
      </w:r>
      <w:r w:rsidR="00574CDF" w:rsidRPr="00151416">
        <w:rPr>
          <w:rFonts w:hint="eastAsia"/>
          <w:sz w:val="24"/>
        </w:rPr>
        <w:t xml:space="preserve"> </w:t>
      </w:r>
      <w:r w:rsidRPr="00151416">
        <w:rPr>
          <w:sz w:val="24"/>
        </w:rPr>
        <w:t>and</w:t>
      </w:r>
      <w:r w:rsidR="009F6101" w:rsidRPr="00151416">
        <w:rPr>
          <w:rFonts w:hint="eastAsia"/>
          <w:sz w:val="24"/>
        </w:rPr>
        <w:t xml:space="preserve"> </w:t>
      </w:r>
      <w:r w:rsidRPr="00151416">
        <w:rPr>
          <w:sz w:val="24"/>
        </w:rPr>
        <w:t>venue)</w:t>
      </w:r>
      <w:r w:rsidR="00574CDF" w:rsidRPr="00151416">
        <w:rPr>
          <w:rFonts w:hint="eastAsia"/>
          <w:sz w:val="24"/>
        </w:rPr>
        <w:t xml:space="preserve"> </w:t>
      </w:r>
      <w:r w:rsidRPr="00151416">
        <w:rPr>
          <w:sz w:val="24"/>
        </w:rPr>
        <w:t>should</w:t>
      </w:r>
      <w:r w:rsidR="00574CDF" w:rsidRPr="00151416">
        <w:rPr>
          <w:rFonts w:hint="eastAsia"/>
          <w:sz w:val="24"/>
        </w:rPr>
        <w:t xml:space="preserve"> </w:t>
      </w:r>
      <w:r w:rsidRPr="00151416">
        <w:rPr>
          <w:b/>
          <w:bCs/>
          <w:sz w:val="24"/>
        </w:rPr>
        <w:t>not</w:t>
      </w:r>
      <w:r w:rsidR="00574CDF" w:rsidRPr="00151416">
        <w:rPr>
          <w:rFonts w:hint="eastAsia"/>
          <w:b/>
          <w:bCs/>
          <w:sz w:val="24"/>
        </w:rPr>
        <w:t xml:space="preserve"> </w:t>
      </w:r>
      <w:r w:rsidR="00DF3E5B" w:rsidRPr="00151416">
        <w:rPr>
          <w:b/>
          <w:bCs/>
          <w:sz w:val="24"/>
        </w:rPr>
        <w:t>be</w:t>
      </w:r>
      <w:r w:rsidR="00DF3E5B" w:rsidRPr="00151416">
        <w:rPr>
          <w:rFonts w:hint="eastAsia"/>
          <w:b/>
          <w:bCs/>
          <w:sz w:val="24"/>
        </w:rPr>
        <w:t xml:space="preserve"> </w:t>
      </w:r>
      <w:r w:rsidRPr="00151416">
        <w:rPr>
          <w:b/>
          <w:bCs/>
          <w:sz w:val="24"/>
        </w:rPr>
        <w:t>willfully</w:t>
      </w:r>
      <w:r w:rsidR="00696BFE" w:rsidRPr="00151416">
        <w:rPr>
          <w:rFonts w:hint="eastAsia"/>
          <w:b/>
          <w:bCs/>
          <w:sz w:val="24"/>
        </w:rPr>
        <w:t xml:space="preserve"> </w:t>
      </w:r>
      <w:r w:rsidRPr="00151416">
        <w:rPr>
          <w:b/>
          <w:bCs/>
          <w:sz w:val="24"/>
        </w:rPr>
        <w:t>disclosed</w:t>
      </w:r>
      <w:r w:rsidR="00574CDF" w:rsidRPr="00151416">
        <w:rPr>
          <w:rFonts w:hint="eastAsia"/>
          <w:sz w:val="24"/>
        </w:rPr>
        <w:t xml:space="preserve"> </w:t>
      </w:r>
      <w:r w:rsidRPr="00151416">
        <w:rPr>
          <w:sz w:val="24"/>
        </w:rPr>
        <w:t>to</w:t>
      </w:r>
      <w:r w:rsidR="00574CDF" w:rsidRPr="00151416">
        <w:rPr>
          <w:rFonts w:hint="eastAsia"/>
          <w:sz w:val="24"/>
        </w:rPr>
        <w:t xml:space="preserve"> </w:t>
      </w:r>
      <w:r w:rsidRPr="00151416">
        <w:rPr>
          <w:sz w:val="24"/>
        </w:rPr>
        <w:t>all</w:t>
      </w:r>
      <w:r w:rsidR="00574CDF" w:rsidRPr="00151416">
        <w:rPr>
          <w:rFonts w:hint="eastAsia"/>
          <w:sz w:val="24"/>
        </w:rPr>
        <w:t xml:space="preserve"> </w:t>
      </w:r>
      <w:r w:rsidRPr="00151416">
        <w:rPr>
          <w:sz w:val="24"/>
        </w:rPr>
        <w:t>kinds</w:t>
      </w:r>
      <w:r w:rsidR="00696BFE" w:rsidRPr="00151416">
        <w:rPr>
          <w:rFonts w:hint="eastAsia"/>
          <w:sz w:val="24"/>
        </w:rPr>
        <w:t xml:space="preserve"> </w:t>
      </w:r>
      <w:r w:rsidR="00DF3E5B" w:rsidRPr="00151416">
        <w:rPr>
          <w:sz w:val="24"/>
        </w:rPr>
        <w:t>of</w:t>
      </w:r>
      <w:r w:rsidR="00696BFE" w:rsidRPr="00151416">
        <w:rPr>
          <w:rFonts w:hint="eastAsia"/>
          <w:sz w:val="24"/>
        </w:rPr>
        <w:t xml:space="preserve"> </w:t>
      </w:r>
      <w:r w:rsidRPr="00151416">
        <w:rPr>
          <w:sz w:val="24"/>
        </w:rPr>
        <w:t>audience</w:t>
      </w:r>
      <w:r w:rsidR="00574CDF" w:rsidRPr="00151416">
        <w:rPr>
          <w:rFonts w:hint="eastAsia"/>
          <w:sz w:val="24"/>
        </w:rPr>
        <w:t xml:space="preserve"> </w:t>
      </w:r>
      <w:r w:rsidRPr="00151416">
        <w:rPr>
          <w:sz w:val="24"/>
        </w:rPr>
        <w:t>(including</w:t>
      </w:r>
      <w:r w:rsidR="00574CDF" w:rsidRPr="00151416">
        <w:rPr>
          <w:rFonts w:hint="eastAsia"/>
          <w:sz w:val="24"/>
        </w:rPr>
        <w:t xml:space="preserve"> </w:t>
      </w:r>
      <w:r w:rsidRPr="00151416">
        <w:rPr>
          <w:sz w:val="24"/>
        </w:rPr>
        <w:t>but</w:t>
      </w:r>
      <w:r w:rsidR="00574CDF" w:rsidRPr="00151416">
        <w:rPr>
          <w:rFonts w:hint="eastAsia"/>
          <w:sz w:val="24"/>
        </w:rPr>
        <w:t xml:space="preserve"> </w:t>
      </w:r>
      <w:r w:rsidRPr="00151416">
        <w:rPr>
          <w:sz w:val="24"/>
        </w:rPr>
        <w:t>not</w:t>
      </w:r>
      <w:r w:rsidR="00574CDF" w:rsidRPr="00151416">
        <w:rPr>
          <w:rFonts w:hint="eastAsia"/>
          <w:sz w:val="24"/>
        </w:rPr>
        <w:t xml:space="preserve"> </w:t>
      </w:r>
      <w:r w:rsidRPr="00151416">
        <w:rPr>
          <w:sz w:val="24"/>
        </w:rPr>
        <w:t>limited</w:t>
      </w:r>
      <w:r w:rsidR="00574CDF" w:rsidRPr="00151416">
        <w:rPr>
          <w:rFonts w:hint="eastAsia"/>
          <w:sz w:val="24"/>
        </w:rPr>
        <w:t xml:space="preserve"> </w:t>
      </w:r>
      <w:r w:rsidRPr="00151416">
        <w:rPr>
          <w:sz w:val="24"/>
        </w:rPr>
        <w:t>to</w:t>
      </w:r>
      <w:r w:rsidR="00574CDF" w:rsidRPr="00151416">
        <w:rPr>
          <w:rFonts w:hint="eastAsia"/>
          <w:sz w:val="24"/>
        </w:rPr>
        <w:t xml:space="preserve"> </w:t>
      </w:r>
      <w:r w:rsidRPr="00151416">
        <w:rPr>
          <w:sz w:val="24"/>
        </w:rPr>
        <w:t>judging</w:t>
      </w:r>
      <w:r w:rsidR="00574CDF" w:rsidRPr="00151416">
        <w:rPr>
          <w:rFonts w:hint="eastAsia"/>
          <w:sz w:val="24"/>
        </w:rPr>
        <w:t xml:space="preserve"> </w:t>
      </w:r>
      <w:r w:rsidRPr="00151416">
        <w:rPr>
          <w:sz w:val="24"/>
        </w:rPr>
        <w:t>panel</w:t>
      </w:r>
      <w:r w:rsidRPr="00151416">
        <w:rPr>
          <w:sz w:val="24"/>
        </w:rPr>
        <w:tab/>
        <w:t>members,</w:t>
      </w:r>
      <w:r w:rsidR="00574CDF" w:rsidRPr="00151416">
        <w:rPr>
          <w:rFonts w:hint="eastAsia"/>
          <w:sz w:val="24"/>
        </w:rPr>
        <w:t xml:space="preserve"> </w:t>
      </w:r>
      <w:r w:rsidRPr="00151416">
        <w:rPr>
          <w:sz w:val="24"/>
        </w:rPr>
        <w:t>students</w:t>
      </w:r>
      <w:r w:rsidR="00574CDF" w:rsidRPr="00151416">
        <w:rPr>
          <w:rFonts w:hint="eastAsia"/>
          <w:sz w:val="24"/>
        </w:rPr>
        <w:t xml:space="preserve"> </w:t>
      </w:r>
      <w:r w:rsidR="00DF3E5B" w:rsidRPr="00151416">
        <w:rPr>
          <w:sz w:val="24"/>
        </w:rPr>
        <w:t>and</w:t>
      </w:r>
      <w:r w:rsidR="00DF3E5B" w:rsidRPr="00151416">
        <w:rPr>
          <w:rFonts w:hint="eastAsia"/>
          <w:sz w:val="24"/>
        </w:rPr>
        <w:t xml:space="preserve"> </w:t>
      </w:r>
      <w:r w:rsidRPr="00151416">
        <w:rPr>
          <w:sz w:val="24"/>
        </w:rPr>
        <w:t>teachers,</w:t>
      </w:r>
      <w:r w:rsidR="00574CDF" w:rsidRPr="00151416">
        <w:rPr>
          <w:rFonts w:hint="eastAsia"/>
          <w:sz w:val="24"/>
        </w:rPr>
        <w:t xml:space="preserve"> </w:t>
      </w:r>
      <w:r w:rsidRPr="00151416">
        <w:rPr>
          <w:sz w:val="24"/>
        </w:rPr>
        <w:t>and</w:t>
      </w:r>
      <w:r w:rsidRPr="00151416">
        <w:rPr>
          <w:sz w:val="24"/>
        </w:rPr>
        <w:tab/>
        <w:t>any</w:t>
      </w:r>
      <w:r w:rsidRPr="00151416">
        <w:rPr>
          <w:sz w:val="24"/>
        </w:rPr>
        <w:tab/>
        <w:t>people</w:t>
      </w:r>
      <w:r w:rsidR="00574CDF" w:rsidRPr="00151416">
        <w:rPr>
          <w:rFonts w:hint="eastAsia"/>
          <w:sz w:val="24"/>
        </w:rPr>
        <w:t xml:space="preserve"> </w:t>
      </w:r>
      <w:r w:rsidRPr="00151416">
        <w:rPr>
          <w:sz w:val="24"/>
        </w:rPr>
        <w:t>especially</w:t>
      </w:r>
      <w:r w:rsidR="00574CDF" w:rsidRPr="00151416">
        <w:rPr>
          <w:rFonts w:hint="eastAsia"/>
          <w:sz w:val="24"/>
        </w:rPr>
        <w:t xml:space="preserve"> </w:t>
      </w:r>
      <w:r w:rsidRPr="00151416">
        <w:rPr>
          <w:sz w:val="24"/>
        </w:rPr>
        <w:t>media</w:t>
      </w:r>
      <w:r w:rsidR="00574CDF" w:rsidRPr="00151416">
        <w:rPr>
          <w:rFonts w:hint="eastAsia"/>
          <w:sz w:val="24"/>
        </w:rPr>
        <w:t xml:space="preserve"> </w:t>
      </w:r>
      <w:r w:rsidR="00DF3E5B" w:rsidRPr="00151416">
        <w:rPr>
          <w:sz w:val="24"/>
        </w:rPr>
        <w:t>reporters)</w:t>
      </w:r>
      <w:r w:rsidR="00DF3E5B" w:rsidRPr="00151416">
        <w:rPr>
          <w:rFonts w:hint="eastAsia"/>
          <w:sz w:val="24"/>
        </w:rPr>
        <w:t xml:space="preserve"> </w:t>
      </w:r>
      <w:r w:rsidRPr="00151416">
        <w:rPr>
          <w:sz w:val="24"/>
        </w:rPr>
        <w:t>by</w:t>
      </w:r>
      <w:r w:rsidR="00574CDF" w:rsidRPr="00151416">
        <w:rPr>
          <w:rFonts w:hint="eastAsia"/>
          <w:sz w:val="24"/>
        </w:rPr>
        <w:t xml:space="preserve"> </w:t>
      </w:r>
      <w:r w:rsidRPr="00151416">
        <w:rPr>
          <w:sz w:val="24"/>
        </w:rPr>
        <w:t>all</w:t>
      </w:r>
      <w:r w:rsidR="00574CDF" w:rsidRPr="00151416">
        <w:rPr>
          <w:rFonts w:hint="eastAsia"/>
          <w:sz w:val="24"/>
        </w:rPr>
        <w:t xml:space="preserve"> </w:t>
      </w:r>
      <w:r w:rsidRPr="00151416">
        <w:rPr>
          <w:sz w:val="24"/>
        </w:rPr>
        <w:t>means*</w:t>
      </w:r>
      <w:r w:rsidR="00574CDF" w:rsidRPr="00151416">
        <w:rPr>
          <w:rFonts w:hint="eastAsia"/>
          <w:sz w:val="24"/>
        </w:rPr>
        <w:t xml:space="preserve"> </w:t>
      </w:r>
      <w:r w:rsidRPr="00151416">
        <w:rPr>
          <w:sz w:val="24"/>
        </w:rPr>
        <w:t>duri</w:t>
      </w:r>
      <w:r w:rsidR="00DF3E5B" w:rsidRPr="00151416">
        <w:rPr>
          <w:sz w:val="24"/>
        </w:rPr>
        <w:t>ng</w:t>
      </w:r>
      <w:r w:rsidR="00DF3E5B" w:rsidRPr="00151416">
        <w:rPr>
          <w:rFonts w:hint="eastAsia"/>
          <w:sz w:val="24"/>
        </w:rPr>
        <w:t xml:space="preserve"> </w:t>
      </w:r>
      <w:r w:rsidR="00DF3E5B" w:rsidRPr="00151416">
        <w:rPr>
          <w:sz w:val="24"/>
        </w:rPr>
        <w:t>the</w:t>
      </w:r>
      <w:r w:rsidR="00DF3E5B" w:rsidRPr="00151416">
        <w:rPr>
          <w:rFonts w:hint="eastAsia"/>
          <w:sz w:val="24"/>
        </w:rPr>
        <w:t xml:space="preserve"> </w:t>
      </w:r>
      <w:r w:rsidRPr="00151416">
        <w:rPr>
          <w:sz w:val="24"/>
        </w:rPr>
        <w:t>poster</w:t>
      </w:r>
      <w:r w:rsidR="00574CDF" w:rsidRPr="00151416">
        <w:rPr>
          <w:rFonts w:hint="eastAsia"/>
          <w:sz w:val="24"/>
        </w:rPr>
        <w:t xml:space="preserve"> </w:t>
      </w:r>
      <w:r w:rsidRPr="00151416">
        <w:rPr>
          <w:sz w:val="24"/>
        </w:rPr>
        <w:t>presentation</w:t>
      </w:r>
      <w:r w:rsidR="00574CDF" w:rsidRPr="00151416">
        <w:rPr>
          <w:rFonts w:hint="eastAsia"/>
          <w:sz w:val="24"/>
        </w:rPr>
        <w:t xml:space="preserve"> </w:t>
      </w:r>
      <w:r w:rsidRPr="00151416">
        <w:rPr>
          <w:sz w:val="24"/>
        </w:rPr>
        <w:t>day</w:t>
      </w:r>
      <w:r w:rsidR="00574CDF" w:rsidRPr="00151416">
        <w:rPr>
          <w:rFonts w:hint="eastAsia"/>
          <w:sz w:val="24"/>
        </w:rPr>
        <w:t xml:space="preserve"> </w:t>
      </w:r>
      <w:r w:rsidRPr="00151416">
        <w:rPr>
          <w:sz w:val="24"/>
        </w:rPr>
        <w:t>on</w:t>
      </w:r>
      <w:r w:rsidR="00574CDF" w:rsidRPr="00151416">
        <w:rPr>
          <w:rFonts w:hint="eastAsia"/>
          <w:sz w:val="24"/>
        </w:rPr>
        <w:t xml:space="preserve"> </w:t>
      </w:r>
      <w:r w:rsidR="000C6C68" w:rsidRPr="00151416">
        <w:rPr>
          <w:sz w:val="24"/>
        </w:rPr>
        <w:t>29</w:t>
      </w:r>
      <w:r w:rsidR="00574CDF" w:rsidRPr="00151416">
        <w:rPr>
          <w:rFonts w:hint="eastAsia"/>
          <w:sz w:val="24"/>
        </w:rPr>
        <w:t xml:space="preserve"> </w:t>
      </w:r>
      <w:r w:rsidRPr="00151416">
        <w:rPr>
          <w:sz w:val="24"/>
        </w:rPr>
        <w:t>April</w:t>
      </w:r>
      <w:r w:rsidR="00574CDF" w:rsidRPr="00151416">
        <w:rPr>
          <w:rFonts w:hint="eastAsia"/>
          <w:sz w:val="24"/>
        </w:rPr>
        <w:t xml:space="preserve"> </w:t>
      </w:r>
      <w:r w:rsidR="00F222A6" w:rsidRPr="00151416">
        <w:rPr>
          <w:sz w:val="24"/>
        </w:rPr>
        <w:t>202</w:t>
      </w:r>
      <w:r w:rsidR="000C6C68" w:rsidRPr="00151416">
        <w:rPr>
          <w:sz w:val="24"/>
        </w:rPr>
        <w:t>6</w:t>
      </w:r>
      <w:r w:rsidR="009F6101" w:rsidRPr="00151416">
        <w:rPr>
          <w:rFonts w:hint="eastAsia"/>
          <w:sz w:val="24"/>
        </w:rPr>
        <w:t xml:space="preserve"> </w:t>
      </w:r>
      <w:r w:rsidRPr="00151416">
        <w:rPr>
          <w:sz w:val="24"/>
        </w:rPr>
        <w:t>(Wednesday)</w:t>
      </w:r>
      <w:r w:rsidR="00574CDF" w:rsidRPr="00151416">
        <w:rPr>
          <w:rFonts w:hint="eastAsia"/>
          <w:sz w:val="24"/>
        </w:rPr>
        <w:t xml:space="preserve"> </w:t>
      </w:r>
      <w:r w:rsidRPr="00151416">
        <w:rPr>
          <w:sz w:val="24"/>
        </w:rPr>
        <w:t>and</w:t>
      </w:r>
      <w:r w:rsidR="00574CDF" w:rsidRPr="00151416">
        <w:rPr>
          <w:rFonts w:hint="eastAsia"/>
          <w:sz w:val="24"/>
        </w:rPr>
        <w:t xml:space="preserve"> </w:t>
      </w:r>
      <w:r w:rsidRPr="00151416">
        <w:rPr>
          <w:sz w:val="24"/>
        </w:rPr>
        <w:t>before</w:t>
      </w:r>
      <w:r w:rsidR="00574CDF" w:rsidRPr="00151416">
        <w:rPr>
          <w:rFonts w:hint="eastAsia"/>
          <w:sz w:val="24"/>
        </w:rPr>
        <w:t xml:space="preserve"> </w:t>
      </w:r>
      <w:r w:rsidRPr="00151416">
        <w:rPr>
          <w:sz w:val="24"/>
        </w:rPr>
        <w:t>or</w:t>
      </w:r>
      <w:r w:rsidR="00574CDF" w:rsidRPr="00151416">
        <w:rPr>
          <w:rFonts w:hint="eastAsia"/>
          <w:sz w:val="24"/>
        </w:rPr>
        <w:t xml:space="preserve"> </w:t>
      </w:r>
      <w:r w:rsidR="00DF3E5B" w:rsidRPr="00151416">
        <w:rPr>
          <w:sz w:val="24"/>
        </w:rPr>
        <w:t>after</w:t>
      </w:r>
      <w:r w:rsidR="00DF3E5B" w:rsidRPr="00151416">
        <w:rPr>
          <w:rFonts w:hint="eastAsia"/>
          <w:sz w:val="24"/>
        </w:rPr>
        <w:t xml:space="preserve"> </w:t>
      </w:r>
      <w:r w:rsidR="00DF3E5B" w:rsidRPr="00151416">
        <w:rPr>
          <w:sz w:val="24"/>
        </w:rPr>
        <w:t>the</w:t>
      </w:r>
      <w:r w:rsidR="00DF3E5B" w:rsidRPr="00151416">
        <w:rPr>
          <w:rFonts w:hint="eastAsia"/>
          <w:sz w:val="24"/>
        </w:rPr>
        <w:t xml:space="preserve"> </w:t>
      </w:r>
      <w:r w:rsidRPr="00151416">
        <w:rPr>
          <w:sz w:val="24"/>
        </w:rPr>
        <w:t>event.</w:t>
      </w:r>
      <w:r w:rsidR="00574CDF" w:rsidRPr="00151416">
        <w:rPr>
          <w:rFonts w:hint="eastAsia"/>
          <w:sz w:val="24"/>
        </w:rPr>
        <w:t xml:space="preserve"> </w:t>
      </w:r>
    </w:p>
    <w:p w14:paraId="27578EDF" w14:textId="6ADBC893" w:rsidR="00F954AE" w:rsidRPr="00F954AE" w:rsidRDefault="00F954AE" w:rsidP="00DF3E5B">
      <w:pPr>
        <w:rPr>
          <w:sz w:val="24"/>
        </w:rPr>
      </w:pPr>
      <w:r w:rsidRPr="00151416">
        <w:rPr>
          <w:sz w:val="24"/>
        </w:rPr>
        <w:t>[*Note:</w:t>
      </w:r>
      <w:r w:rsidR="00574CDF" w:rsidRPr="00151416">
        <w:rPr>
          <w:rFonts w:hint="eastAsia"/>
          <w:sz w:val="24"/>
        </w:rPr>
        <w:t xml:space="preserve"> </w:t>
      </w:r>
      <w:r w:rsidR="00DF3E5B" w:rsidRPr="00151416">
        <w:rPr>
          <w:sz w:val="24"/>
        </w:rPr>
        <w:t>please</w:t>
      </w:r>
      <w:r w:rsidR="00DF3E5B" w:rsidRPr="00151416">
        <w:rPr>
          <w:rFonts w:hint="eastAsia"/>
          <w:sz w:val="24"/>
        </w:rPr>
        <w:t xml:space="preserve"> </w:t>
      </w:r>
      <w:r w:rsidRPr="00151416">
        <w:rPr>
          <w:sz w:val="24"/>
        </w:rPr>
        <w:t>seek</w:t>
      </w:r>
      <w:r w:rsidR="00574CDF" w:rsidRPr="00151416">
        <w:rPr>
          <w:rFonts w:hint="eastAsia"/>
          <w:sz w:val="24"/>
        </w:rPr>
        <w:t xml:space="preserve"> </w:t>
      </w:r>
      <w:r w:rsidRPr="00151416">
        <w:rPr>
          <w:sz w:val="24"/>
        </w:rPr>
        <w:t>your</w:t>
      </w:r>
      <w:r w:rsidR="00574CDF" w:rsidRPr="00151416">
        <w:rPr>
          <w:rFonts w:hint="eastAsia"/>
          <w:sz w:val="24"/>
        </w:rPr>
        <w:t xml:space="preserve"> </w:t>
      </w:r>
      <w:r w:rsidRPr="00151416">
        <w:rPr>
          <w:sz w:val="24"/>
        </w:rPr>
        <w:t>supervisor’s</w:t>
      </w:r>
      <w:r w:rsidR="00574CDF" w:rsidRPr="00151416">
        <w:rPr>
          <w:rFonts w:hint="eastAsia"/>
          <w:sz w:val="24"/>
        </w:rPr>
        <w:t xml:space="preserve"> </w:t>
      </w:r>
      <w:r w:rsidR="00DF3E5B" w:rsidRPr="00151416">
        <w:rPr>
          <w:sz w:val="24"/>
        </w:rPr>
        <w:t>advice</w:t>
      </w:r>
      <w:r w:rsidR="00DF3E5B" w:rsidRPr="00151416">
        <w:rPr>
          <w:rFonts w:hint="eastAsia"/>
          <w:sz w:val="24"/>
        </w:rPr>
        <w:t xml:space="preserve"> </w:t>
      </w:r>
      <w:r w:rsidRPr="00151416">
        <w:rPr>
          <w:sz w:val="24"/>
        </w:rPr>
        <w:t>for</w:t>
      </w:r>
      <w:r w:rsidR="00574CDF" w:rsidRPr="00151416">
        <w:rPr>
          <w:rFonts w:hint="eastAsia"/>
          <w:sz w:val="24"/>
        </w:rPr>
        <w:t xml:space="preserve"> </w:t>
      </w:r>
      <w:r w:rsidRPr="00151416">
        <w:rPr>
          <w:sz w:val="24"/>
        </w:rPr>
        <w:t>publishing</w:t>
      </w:r>
      <w:r w:rsidR="00574CDF" w:rsidRPr="00151416">
        <w:rPr>
          <w:rFonts w:hint="eastAsia"/>
          <w:sz w:val="24"/>
        </w:rPr>
        <w:t xml:space="preserve"> </w:t>
      </w:r>
      <w:proofErr w:type="gramStart"/>
      <w:r w:rsidRPr="00151416">
        <w:rPr>
          <w:sz w:val="24"/>
        </w:rPr>
        <w:t>those</w:t>
      </w:r>
      <w:r w:rsidR="004122F1" w:rsidRPr="00151416">
        <w:rPr>
          <w:sz w:val="24"/>
        </w:rPr>
        <w:t xml:space="preserve"> </w:t>
      </w:r>
      <w:r w:rsidRPr="00151416">
        <w:rPr>
          <w:sz w:val="24"/>
        </w:rPr>
        <w:t>sensitive</w:t>
      </w:r>
      <w:r w:rsidR="00574CDF" w:rsidRPr="00151416">
        <w:rPr>
          <w:rFonts w:hint="eastAsia"/>
          <w:sz w:val="24"/>
        </w:rPr>
        <w:t xml:space="preserve"> </w:t>
      </w:r>
      <w:r w:rsidRPr="00151416">
        <w:rPr>
          <w:sz w:val="24"/>
        </w:rPr>
        <w:t>information</w:t>
      </w:r>
      <w:proofErr w:type="gramEnd"/>
      <w:r w:rsidR="00574CDF" w:rsidRPr="00151416">
        <w:rPr>
          <w:rFonts w:hint="eastAsia"/>
          <w:sz w:val="24"/>
        </w:rPr>
        <w:t xml:space="preserve"> </w:t>
      </w:r>
      <w:r w:rsidRPr="00151416">
        <w:rPr>
          <w:sz w:val="24"/>
        </w:rPr>
        <w:t>for</w:t>
      </w:r>
      <w:r w:rsidR="00574CDF" w:rsidRPr="00151416">
        <w:rPr>
          <w:rFonts w:hint="eastAsia"/>
          <w:sz w:val="24"/>
        </w:rPr>
        <w:t xml:space="preserve"> </w:t>
      </w:r>
      <w:r w:rsidR="00DF3E5B" w:rsidRPr="00151416">
        <w:rPr>
          <w:sz w:val="24"/>
        </w:rPr>
        <w:t>academic</w:t>
      </w:r>
      <w:r w:rsidR="00DF3E5B" w:rsidRPr="00151416">
        <w:rPr>
          <w:rFonts w:hint="eastAsia"/>
          <w:sz w:val="24"/>
        </w:rPr>
        <w:t xml:space="preserve"> </w:t>
      </w:r>
      <w:r w:rsidRPr="00151416">
        <w:rPr>
          <w:sz w:val="24"/>
        </w:rPr>
        <w:t>purposes</w:t>
      </w:r>
      <w:r w:rsidR="00574CDF" w:rsidRPr="00151416">
        <w:rPr>
          <w:rFonts w:hint="eastAsia"/>
          <w:sz w:val="24"/>
        </w:rPr>
        <w:t xml:space="preserve"> </w:t>
      </w:r>
      <w:r w:rsidRPr="00151416">
        <w:rPr>
          <w:sz w:val="24"/>
        </w:rPr>
        <w:t>in</w:t>
      </w:r>
      <w:r w:rsidR="00574CDF" w:rsidRPr="00151416">
        <w:rPr>
          <w:rFonts w:hint="eastAsia"/>
          <w:sz w:val="24"/>
        </w:rPr>
        <w:t xml:space="preserve"> </w:t>
      </w:r>
      <w:r w:rsidR="00DF3E5B" w:rsidRPr="00151416">
        <w:rPr>
          <w:sz w:val="24"/>
        </w:rPr>
        <w:t>future.]</w:t>
      </w:r>
    </w:p>
    <w:p w14:paraId="6510D90D" w14:textId="77777777" w:rsidR="00574CDF" w:rsidRDefault="00574CDF" w:rsidP="00DF3E5B">
      <w:pPr>
        <w:rPr>
          <w:sz w:val="24"/>
        </w:rPr>
      </w:pPr>
    </w:p>
    <w:p w14:paraId="5263B1F8" w14:textId="77777777" w:rsidR="00F954AE" w:rsidRPr="00F954AE" w:rsidRDefault="009A42B2" w:rsidP="00F222A6">
      <w:pPr>
        <w:rPr>
          <w:sz w:val="24"/>
        </w:rPr>
      </w:pPr>
      <w:r w:rsidRPr="009A42B2">
        <w:rPr>
          <w:sz w:val="24"/>
        </w:rPr>
        <w:t xml:space="preserve">Should you have any enquiries, please feel free to contact your </w:t>
      </w:r>
      <w:proofErr w:type="spellStart"/>
      <w:r w:rsidRPr="009A42B2">
        <w:rPr>
          <w:sz w:val="24"/>
        </w:rPr>
        <w:t>programme</w:t>
      </w:r>
      <w:proofErr w:type="spellEnd"/>
      <w:r w:rsidR="00A37540">
        <w:rPr>
          <w:sz w:val="24"/>
        </w:rPr>
        <w:t xml:space="preserve"> </w:t>
      </w:r>
      <w:r w:rsidRPr="009A42B2">
        <w:rPr>
          <w:sz w:val="24"/>
        </w:rPr>
        <w:t xml:space="preserve">representative. </w:t>
      </w:r>
      <w:r w:rsidR="00F954AE" w:rsidRPr="00F954AE">
        <w:rPr>
          <w:sz w:val="24"/>
        </w:rPr>
        <w:t>Wish</w:t>
      </w:r>
      <w:r w:rsidR="00574CDF">
        <w:rPr>
          <w:rFonts w:hint="eastAsia"/>
          <w:sz w:val="24"/>
        </w:rPr>
        <w:t xml:space="preserve"> </w:t>
      </w:r>
      <w:r w:rsidR="00F954AE" w:rsidRPr="00F954AE">
        <w:rPr>
          <w:sz w:val="24"/>
        </w:rPr>
        <w:t>you</w:t>
      </w:r>
      <w:r w:rsidR="00574CDF">
        <w:rPr>
          <w:rFonts w:hint="eastAsia"/>
          <w:sz w:val="24"/>
        </w:rPr>
        <w:t xml:space="preserve"> </w:t>
      </w:r>
      <w:r w:rsidR="00F954AE" w:rsidRPr="00F954AE">
        <w:rPr>
          <w:sz w:val="24"/>
        </w:rPr>
        <w:t>success</w:t>
      </w:r>
      <w:r w:rsidR="00574CDF">
        <w:rPr>
          <w:rFonts w:hint="eastAsia"/>
          <w:sz w:val="24"/>
        </w:rPr>
        <w:t xml:space="preserve"> </w:t>
      </w:r>
      <w:r w:rsidR="00F954AE" w:rsidRPr="00F954AE">
        <w:rPr>
          <w:sz w:val="24"/>
        </w:rPr>
        <w:t>in</w:t>
      </w:r>
      <w:r w:rsidR="00574CDF">
        <w:rPr>
          <w:rFonts w:hint="eastAsia"/>
          <w:sz w:val="24"/>
        </w:rPr>
        <w:t xml:space="preserve"> </w:t>
      </w:r>
      <w:r w:rsidR="00F954AE" w:rsidRPr="00F954AE">
        <w:rPr>
          <w:sz w:val="24"/>
        </w:rPr>
        <w:t>the</w:t>
      </w:r>
      <w:r w:rsidR="00574CDF">
        <w:rPr>
          <w:rFonts w:hint="eastAsia"/>
          <w:sz w:val="24"/>
        </w:rPr>
        <w:t xml:space="preserve"> </w:t>
      </w:r>
      <w:r w:rsidR="00A64098">
        <w:rPr>
          <w:rFonts w:hint="eastAsia"/>
          <w:sz w:val="24"/>
        </w:rPr>
        <w:t>F</w:t>
      </w:r>
      <w:r w:rsidR="00F954AE" w:rsidRPr="00F954AE">
        <w:rPr>
          <w:sz w:val="24"/>
        </w:rPr>
        <w:t>ST</w:t>
      </w:r>
      <w:r w:rsidR="00574CDF">
        <w:rPr>
          <w:rFonts w:hint="eastAsia"/>
          <w:sz w:val="24"/>
        </w:rPr>
        <w:t xml:space="preserve"> </w:t>
      </w:r>
      <w:r w:rsidR="00F954AE" w:rsidRPr="00F954AE">
        <w:rPr>
          <w:sz w:val="24"/>
        </w:rPr>
        <w:t>Poster</w:t>
      </w:r>
      <w:r w:rsidR="00574CDF">
        <w:rPr>
          <w:rFonts w:hint="eastAsia"/>
          <w:sz w:val="24"/>
        </w:rPr>
        <w:t xml:space="preserve"> </w:t>
      </w:r>
      <w:r w:rsidR="00F954AE" w:rsidRPr="00F954AE">
        <w:rPr>
          <w:sz w:val="24"/>
        </w:rPr>
        <w:t>Presentation.</w:t>
      </w:r>
    </w:p>
    <w:p w14:paraId="55AF66A9" w14:textId="77777777" w:rsidR="00574CDF" w:rsidRDefault="00574CDF" w:rsidP="00F954AE">
      <w:pPr>
        <w:jc w:val="left"/>
        <w:rPr>
          <w:sz w:val="24"/>
        </w:rPr>
      </w:pPr>
    </w:p>
    <w:p w14:paraId="45024CFE" w14:textId="77777777" w:rsidR="00F954AE" w:rsidRPr="00F954AE" w:rsidRDefault="00F954AE" w:rsidP="00F954AE">
      <w:pPr>
        <w:jc w:val="left"/>
        <w:rPr>
          <w:sz w:val="24"/>
        </w:rPr>
      </w:pPr>
      <w:r w:rsidRPr="00F954AE">
        <w:rPr>
          <w:sz w:val="24"/>
        </w:rPr>
        <w:t>Thank</w:t>
      </w:r>
      <w:r w:rsidR="00574CDF">
        <w:rPr>
          <w:rFonts w:hint="eastAsia"/>
          <w:sz w:val="24"/>
        </w:rPr>
        <w:t xml:space="preserve"> </w:t>
      </w:r>
      <w:r w:rsidRPr="00F954AE">
        <w:rPr>
          <w:sz w:val="24"/>
        </w:rPr>
        <w:t>you</w:t>
      </w:r>
      <w:r w:rsidR="00574CDF">
        <w:rPr>
          <w:rFonts w:hint="eastAsia"/>
          <w:sz w:val="24"/>
        </w:rPr>
        <w:t xml:space="preserve"> </w:t>
      </w:r>
      <w:r w:rsidRPr="00F954AE">
        <w:rPr>
          <w:sz w:val="24"/>
        </w:rPr>
        <w:t>for</w:t>
      </w:r>
      <w:r w:rsidR="00574CDF">
        <w:rPr>
          <w:rFonts w:hint="eastAsia"/>
          <w:sz w:val="24"/>
        </w:rPr>
        <w:t xml:space="preserve"> </w:t>
      </w:r>
      <w:r w:rsidRPr="00F954AE">
        <w:rPr>
          <w:sz w:val="24"/>
        </w:rPr>
        <w:t>your</w:t>
      </w:r>
      <w:r w:rsidR="00574CDF">
        <w:rPr>
          <w:rFonts w:hint="eastAsia"/>
          <w:sz w:val="24"/>
        </w:rPr>
        <w:t xml:space="preserve"> </w:t>
      </w:r>
      <w:r w:rsidR="009A42B2">
        <w:rPr>
          <w:sz w:val="24"/>
        </w:rPr>
        <w:t xml:space="preserve">attention, </w:t>
      </w:r>
      <w:r w:rsidRPr="00F954AE">
        <w:rPr>
          <w:sz w:val="24"/>
        </w:rPr>
        <w:t>understanding</w:t>
      </w:r>
      <w:r w:rsidR="00574CDF">
        <w:rPr>
          <w:rFonts w:hint="eastAsia"/>
          <w:sz w:val="24"/>
        </w:rPr>
        <w:t xml:space="preserve"> </w:t>
      </w:r>
      <w:r w:rsidRPr="00F954AE">
        <w:rPr>
          <w:sz w:val="24"/>
        </w:rPr>
        <w:t>and</w:t>
      </w:r>
      <w:r w:rsidR="00574CDF">
        <w:rPr>
          <w:rFonts w:hint="eastAsia"/>
          <w:sz w:val="24"/>
        </w:rPr>
        <w:t xml:space="preserve"> </w:t>
      </w:r>
      <w:r w:rsidRPr="00F954AE">
        <w:rPr>
          <w:sz w:val="24"/>
        </w:rPr>
        <w:t>cooperation.</w:t>
      </w:r>
    </w:p>
    <w:p w14:paraId="04507FD3" w14:textId="77777777" w:rsidR="00574CDF" w:rsidRDefault="00574CDF" w:rsidP="00F954AE">
      <w:pPr>
        <w:jc w:val="left"/>
        <w:rPr>
          <w:sz w:val="24"/>
        </w:rPr>
      </w:pPr>
    </w:p>
    <w:p w14:paraId="1F446313" w14:textId="77777777" w:rsidR="00B97AB4" w:rsidRPr="00F954AE" w:rsidRDefault="00B97AB4" w:rsidP="00F954AE">
      <w:pPr>
        <w:jc w:val="left"/>
        <w:rPr>
          <w:sz w:val="24"/>
        </w:rPr>
      </w:pPr>
    </w:p>
    <w:sectPr w:rsidR="00B97AB4" w:rsidRPr="00F954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A390B" w14:textId="77777777" w:rsidR="00A35222" w:rsidRDefault="00A35222" w:rsidP="00F75087">
      <w:r>
        <w:separator/>
      </w:r>
    </w:p>
  </w:endnote>
  <w:endnote w:type="continuationSeparator" w:id="0">
    <w:p w14:paraId="6B9FC872" w14:textId="77777777" w:rsidR="00A35222" w:rsidRDefault="00A35222" w:rsidP="00F75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iti TC Light">
    <w:altName w:val="Microsoft JhengHei"/>
    <w:charset w:val="51"/>
    <w:family w:val="auto"/>
    <w:pitch w:val="variable"/>
    <w:sig w:usb0="00000000" w:usb1="0808004A" w:usb2="00000010" w:usb3="00000000" w:csb0="00100000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85518" w14:textId="77777777" w:rsidR="00A35222" w:rsidRDefault="00A35222" w:rsidP="00F75087">
      <w:r>
        <w:separator/>
      </w:r>
    </w:p>
  </w:footnote>
  <w:footnote w:type="continuationSeparator" w:id="0">
    <w:p w14:paraId="2127244C" w14:textId="77777777" w:rsidR="00A35222" w:rsidRDefault="00A35222" w:rsidP="00F75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7EC40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54AE"/>
    <w:rsid w:val="00002554"/>
    <w:rsid w:val="00002E9B"/>
    <w:rsid w:val="000074C6"/>
    <w:rsid w:val="0000756B"/>
    <w:rsid w:val="0000785B"/>
    <w:rsid w:val="00011AC1"/>
    <w:rsid w:val="0001320E"/>
    <w:rsid w:val="00015BFC"/>
    <w:rsid w:val="00015FDD"/>
    <w:rsid w:val="00020270"/>
    <w:rsid w:val="000218CF"/>
    <w:rsid w:val="0002261E"/>
    <w:rsid w:val="00024EA5"/>
    <w:rsid w:val="00027EB5"/>
    <w:rsid w:val="00031059"/>
    <w:rsid w:val="00033C60"/>
    <w:rsid w:val="00043FFE"/>
    <w:rsid w:val="00044AC9"/>
    <w:rsid w:val="00046B41"/>
    <w:rsid w:val="00047EA5"/>
    <w:rsid w:val="000549FE"/>
    <w:rsid w:val="00056D7F"/>
    <w:rsid w:val="00060092"/>
    <w:rsid w:val="00060A34"/>
    <w:rsid w:val="00060D35"/>
    <w:rsid w:val="00063140"/>
    <w:rsid w:val="00063748"/>
    <w:rsid w:val="0006689C"/>
    <w:rsid w:val="000714D6"/>
    <w:rsid w:val="0007221B"/>
    <w:rsid w:val="00072B3B"/>
    <w:rsid w:val="000737B1"/>
    <w:rsid w:val="0007437A"/>
    <w:rsid w:val="00075E9A"/>
    <w:rsid w:val="00076255"/>
    <w:rsid w:val="0008300A"/>
    <w:rsid w:val="00091543"/>
    <w:rsid w:val="000A1894"/>
    <w:rsid w:val="000A1AE6"/>
    <w:rsid w:val="000A2188"/>
    <w:rsid w:val="000A385A"/>
    <w:rsid w:val="000A3CF2"/>
    <w:rsid w:val="000A67F7"/>
    <w:rsid w:val="000A7772"/>
    <w:rsid w:val="000B1894"/>
    <w:rsid w:val="000B40B3"/>
    <w:rsid w:val="000B5043"/>
    <w:rsid w:val="000B6575"/>
    <w:rsid w:val="000C2E46"/>
    <w:rsid w:val="000C3F90"/>
    <w:rsid w:val="000C4E5D"/>
    <w:rsid w:val="000C4EA7"/>
    <w:rsid w:val="000C5A3F"/>
    <w:rsid w:val="000C5C60"/>
    <w:rsid w:val="000C5DE8"/>
    <w:rsid w:val="000C6C68"/>
    <w:rsid w:val="000D27C3"/>
    <w:rsid w:val="000D3D41"/>
    <w:rsid w:val="000D3F1D"/>
    <w:rsid w:val="000D5026"/>
    <w:rsid w:val="000D5B27"/>
    <w:rsid w:val="000D71F8"/>
    <w:rsid w:val="000D78FB"/>
    <w:rsid w:val="000E03DD"/>
    <w:rsid w:val="000E1B5F"/>
    <w:rsid w:val="000E2247"/>
    <w:rsid w:val="000E50F3"/>
    <w:rsid w:val="000E5FFE"/>
    <w:rsid w:val="000E73C8"/>
    <w:rsid w:val="000E7682"/>
    <w:rsid w:val="000F311A"/>
    <w:rsid w:val="000F5A99"/>
    <w:rsid w:val="0010021A"/>
    <w:rsid w:val="0010037B"/>
    <w:rsid w:val="001004C2"/>
    <w:rsid w:val="00101086"/>
    <w:rsid w:val="00103183"/>
    <w:rsid w:val="00103444"/>
    <w:rsid w:val="00105EFE"/>
    <w:rsid w:val="00107C83"/>
    <w:rsid w:val="00112130"/>
    <w:rsid w:val="00112B56"/>
    <w:rsid w:val="0011464D"/>
    <w:rsid w:val="00114C9F"/>
    <w:rsid w:val="0011759C"/>
    <w:rsid w:val="001205F0"/>
    <w:rsid w:val="00122E60"/>
    <w:rsid w:val="001272F1"/>
    <w:rsid w:val="00130410"/>
    <w:rsid w:val="00130484"/>
    <w:rsid w:val="00132623"/>
    <w:rsid w:val="00133E3B"/>
    <w:rsid w:val="001356CA"/>
    <w:rsid w:val="00135882"/>
    <w:rsid w:val="00137023"/>
    <w:rsid w:val="00140B2F"/>
    <w:rsid w:val="00144FE8"/>
    <w:rsid w:val="0014626C"/>
    <w:rsid w:val="0014671C"/>
    <w:rsid w:val="0014776B"/>
    <w:rsid w:val="00151416"/>
    <w:rsid w:val="0015216C"/>
    <w:rsid w:val="00152503"/>
    <w:rsid w:val="0015456B"/>
    <w:rsid w:val="001545C9"/>
    <w:rsid w:val="0015479D"/>
    <w:rsid w:val="001566C1"/>
    <w:rsid w:val="001602A0"/>
    <w:rsid w:val="00160B77"/>
    <w:rsid w:val="00161E67"/>
    <w:rsid w:val="00162EB1"/>
    <w:rsid w:val="001638FB"/>
    <w:rsid w:val="00164144"/>
    <w:rsid w:val="00164AA6"/>
    <w:rsid w:val="00166350"/>
    <w:rsid w:val="001668BA"/>
    <w:rsid w:val="001670A7"/>
    <w:rsid w:val="00167FE8"/>
    <w:rsid w:val="00170C30"/>
    <w:rsid w:val="001723EB"/>
    <w:rsid w:val="00172C9A"/>
    <w:rsid w:val="00172D8F"/>
    <w:rsid w:val="00176277"/>
    <w:rsid w:val="001773A0"/>
    <w:rsid w:val="00177F75"/>
    <w:rsid w:val="001847BD"/>
    <w:rsid w:val="00185732"/>
    <w:rsid w:val="0018713D"/>
    <w:rsid w:val="00190DCF"/>
    <w:rsid w:val="00194DDB"/>
    <w:rsid w:val="00195AA2"/>
    <w:rsid w:val="00196B01"/>
    <w:rsid w:val="00197405"/>
    <w:rsid w:val="001A05E2"/>
    <w:rsid w:val="001A5220"/>
    <w:rsid w:val="001A59B8"/>
    <w:rsid w:val="001A6106"/>
    <w:rsid w:val="001A74FF"/>
    <w:rsid w:val="001B0E6E"/>
    <w:rsid w:val="001B36DA"/>
    <w:rsid w:val="001B3E60"/>
    <w:rsid w:val="001B5B73"/>
    <w:rsid w:val="001B7829"/>
    <w:rsid w:val="001B7905"/>
    <w:rsid w:val="001C0691"/>
    <w:rsid w:val="001C33C7"/>
    <w:rsid w:val="001C420E"/>
    <w:rsid w:val="001C593B"/>
    <w:rsid w:val="001C601D"/>
    <w:rsid w:val="001C6355"/>
    <w:rsid w:val="001C67CF"/>
    <w:rsid w:val="001C6877"/>
    <w:rsid w:val="001C75E4"/>
    <w:rsid w:val="001C7FC5"/>
    <w:rsid w:val="001D53A0"/>
    <w:rsid w:val="001D5BA3"/>
    <w:rsid w:val="001D6B91"/>
    <w:rsid w:val="001D6D11"/>
    <w:rsid w:val="001E5095"/>
    <w:rsid w:val="001E6A97"/>
    <w:rsid w:val="001F216B"/>
    <w:rsid w:val="001F483D"/>
    <w:rsid w:val="001F6852"/>
    <w:rsid w:val="00200C9E"/>
    <w:rsid w:val="002026D7"/>
    <w:rsid w:val="00203760"/>
    <w:rsid w:val="00203F65"/>
    <w:rsid w:val="0020433B"/>
    <w:rsid w:val="0020571C"/>
    <w:rsid w:val="00206A83"/>
    <w:rsid w:val="00206C34"/>
    <w:rsid w:val="00207393"/>
    <w:rsid w:val="00207B8A"/>
    <w:rsid w:val="00215439"/>
    <w:rsid w:val="00221D7D"/>
    <w:rsid w:val="00221FFE"/>
    <w:rsid w:val="00223757"/>
    <w:rsid w:val="00225FBF"/>
    <w:rsid w:val="00226132"/>
    <w:rsid w:val="00227A02"/>
    <w:rsid w:val="00227D39"/>
    <w:rsid w:val="002301BE"/>
    <w:rsid w:val="00233290"/>
    <w:rsid w:val="00234BD8"/>
    <w:rsid w:val="002350E0"/>
    <w:rsid w:val="00235D53"/>
    <w:rsid w:val="00236F4F"/>
    <w:rsid w:val="002407F4"/>
    <w:rsid w:val="002427FD"/>
    <w:rsid w:val="00242A93"/>
    <w:rsid w:val="002465F7"/>
    <w:rsid w:val="002501E5"/>
    <w:rsid w:val="00250D7B"/>
    <w:rsid w:val="00250EDA"/>
    <w:rsid w:val="00251866"/>
    <w:rsid w:val="00255C46"/>
    <w:rsid w:val="0025644C"/>
    <w:rsid w:val="002615A9"/>
    <w:rsid w:val="00265703"/>
    <w:rsid w:val="00267E5E"/>
    <w:rsid w:val="002709DE"/>
    <w:rsid w:val="00271BC7"/>
    <w:rsid w:val="002731A2"/>
    <w:rsid w:val="00277214"/>
    <w:rsid w:val="002774C7"/>
    <w:rsid w:val="0027796C"/>
    <w:rsid w:val="00280CFB"/>
    <w:rsid w:val="00280D65"/>
    <w:rsid w:val="002834DC"/>
    <w:rsid w:val="00285C12"/>
    <w:rsid w:val="00287DA3"/>
    <w:rsid w:val="00290294"/>
    <w:rsid w:val="002911F0"/>
    <w:rsid w:val="00294728"/>
    <w:rsid w:val="002960E0"/>
    <w:rsid w:val="0029703E"/>
    <w:rsid w:val="00297DE7"/>
    <w:rsid w:val="002A03AC"/>
    <w:rsid w:val="002A0624"/>
    <w:rsid w:val="002A2406"/>
    <w:rsid w:val="002A596D"/>
    <w:rsid w:val="002A74D9"/>
    <w:rsid w:val="002B060F"/>
    <w:rsid w:val="002B1120"/>
    <w:rsid w:val="002B1375"/>
    <w:rsid w:val="002B165A"/>
    <w:rsid w:val="002B3B42"/>
    <w:rsid w:val="002B5FEA"/>
    <w:rsid w:val="002B6FC0"/>
    <w:rsid w:val="002B7DC9"/>
    <w:rsid w:val="002C0EDD"/>
    <w:rsid w:val="002C3D39"/>
    <w:rsid w:val="002C46BA"/>
    <w:rsid w:val="002C4A3C"/>
    <w:rsid w:val="002C5B36"/>
    <w:rsid w:val="002C7C53"/>
    <w:rsid w:val="002D2D4E"/>
    <w:rsid w:val="002D2D69"/>
    <w:rsid w:val="002D351E"/>
    <w:rsid w:val="002D4436"/>
    <w:rsid w:val="002D4B76"/>
    <w:rsid w:val="002D5BB9"/>
    <w:rsid w:val="002D5D58"/>
    <w:rsid w:val="002D5EAA"/>
    <w:rsid w:val="002E2326"/>
    <w:rsid w:val="002E5829"/>
    <w:rsid w:val="002E5E49"/>
    <w:rsid w:val="002E72D8"/>
    <w:rsid w:val="002F0169"/>
    <w:rsid w:val="002F19F9"/>
    <w:rsid w:val="002F3944"/>
    <w:rsid w:val="002F7B3B"/>
    <w:rsid w:val="003006C5"/>
    <w:rsid w:val="003027AE"/>
    <w:rsid w:val="0030331D"/>
    <w:rsid w:val="0030580F"/>
    <w:rsid w:val="00307C7C"/>
    <w:rsid w:val="00311B14"/>
    <w:rsid w:val="0031382B"/>
    <w:rsid w:val="003140BF"/>
    <w:rsid w:val="003145E8"/>
    <w:rsid w:val="00314988"/>
    <w:rsid w:val="003149DC"/>
    <w:rsid w:val="0031648E"/>
    <w:rsid w:val="00320B13"/>
    <w:rsid w:val="0032296F"/>
    <w:rsid w:val="003240BC"/>
    <w:rsid w:val="003304D2"/>
    <w:rsid w:val="003311BD"/>
    <w:rsid w:val="00334095"/>
    <w:rsid w:val="00337C4C"/>
    <w:rsid w:val="003401D5"/>
    <w:rsid w:val="003426DD"/>
    <w:rsid w:val="00344B91"/>
    <w:rsid w:val="00344DDA"/>
    <w:rsid w:val="00345292"/>
    <w:rsid w:val="00347434"/>
    <w:rsid w:val="00347702"/>
    <w:rsid w:val="00350324"/>
    <w:rsid w:val="0035330D"/>
    <w:rsid w:val="0035387E"/>
    <w:rsid w:val="00353D3D"/>
    <w:rsid w:val="00353F62"/>
    <w:rsid w:val="003543F5"/>
    <w:rsid w:val="003569C4"/>
    <w:rsid w:val="00360FAB"/>
    <w:rsid w:val="00361A56"/>
    <w:rsid w:val="00362AAF"/>
    <w:rsid w:val="0036365F"/>
    <w:rsid w:val="003637E1"/>
    <w:rsid w:val="003651F0"/>
    <w:rsid w:val="003718FD"/>
    <w:rsid w:val="003719E0"/>
    <w:rsid w:val="003724C1"/>
    <w:rsid w:val="00372E64"/>
    <w:rsid w:val="00373689"/>
    <w:rsid w:val="00377A03"/>
    <w:rsid w:val="00377A55"/>
    <w:rsid w:val="003800FE"/>
    <w:rsid w:val="00385663"/>
    <w:rsid w:val="003948FE"/>
    <w:rsid w:val="003952A3"/>
    <w:rsid w:val="00395E7D"/>
    <w:rsid w:val="003A13EB"/>
    <w:rsid w:val="003A1FA9"/>
    <w:rsid w:val="003A2F1F"/>
    <w:rsid w:val="003A442F"/>
    <w:rsid w:val="003A75E4"/>
    <w:rsid w:val="003B0081"/>
    <w:rsid w:val="003B0F75"/>
    <w:rsid w:val="003B400B"/>
    <w:rsid w:val="003B5AC6"/>
    <w:rsid w:val="003B77AD"/>
    <w:rsid w:val="003C2063"/>
    <w:rsid w:val="003C2CE9"/>
    <w:rsid w:val="003C475A"/>
    <w:rsid w:val="003C5603"/>
    <w:rsid w:val="003C736E"/>
    <w:rsid w:val="003D105C"/>
    <w:rsid w:val="003D78D0"/>
    <w:rsid w:val="003E1466"/>
    <w:rsid w:val="003E22E2"/>
    <w:rsid w:val="003E3673"/>
    <w:rsid w:val="003E37E6"/>
    <w:rsid w:val="003E3AF9"/>
    <w:rsid w:val="003E76BC"/>
    <w:rsid w:val="003E7E83"/>
    <w:rsid w:val="003F127D"/>
    <w:rsid w:val="003F1B66"/>
    <w:rsid w:val="003F1C4D"/>
    <w:rsid w:val="003F2072"/>
    <w:rsid w:val="003F392E"/>
    <w:rsid w:val="003F4359"/>
    <w:rsid w:val="003F7070"/>
    <w:rsid w:val="004007F4"/>
    <w:rsid w:val="00401941"/>
    <w:rsid w:val="00402550"/>
    <w:rsid w:val="00402D9A"/>
    <w:rsid w:val="004036A4"/>
    <w:rsid w:val="0040416B"/>
    <w:rsid w:val="00405C7A"/>
    <w:rsid w:val="00406433"/>
    <w:rsid w:val="00406DE1"/>
    <w:rsid w:val="0040757A"/>
    <w:rsid w:val="00407C1F"/>
    <w:rsid w:val="004122F1"/>
    <w:rsid w:val="00412745"/>
    <w:rsid w:val="00415347"/>
    <w:rsid w:val="0041618F"/>
    <w:rsid w:val="004161DE"/>
    <w:rsid w:val="0041770B"/>
    <w:rsid w:val="004209AC"/>
    <w:rsid w:val="004210FF"/>
    <w:rsid w:val="0042208D"/>
    <w:rsid w:val="00422130"/>
    <w:rsid w:val="0042214A"/>
    <w:rsid w:val="0042283A"/>
    <w:rsid w:val="00424D94"/>
    <w:rsid w:val="0042625E"/>
    <w:rsid w:val="00426376"/>
    <w:rsid w:val="00426A04"/>
    <w:rsid w:val="00430076"/>
    <w:rsid w:val="00430223"/>
    <w:rsid w:val="00432F2B"/>
    <w:rsid w:val="004342B5"/>
    <w:rsid w:val="004351B7"/>
    <w:rsid w:val="004356C1"/>
    <w:rsid w:val="00440704"/>
    <w:rsid w:val="00441043"/>
    <w:rsid w:val="004410AA"/>
    <w:rsid w:val="0044229A"/>
    <w:rsid w:val="004436DC"/>
    <w:rsid w:val="00444A0C"/>
    <w:rsid w:val="00446913"/>
    <w:rsid w:val="0045016F"/>
    <w:rsid w:val="00450CFC"/>
    <w:rsid w:val="00455630"/>
    <w:rsid w:val="004559B7"/>
    <w:rsid w:val="004575C8"/>
    <w:rsid w:val="00460E91"/>
    <w:rsid w:val="00461CF4"/>
    <w:rsid w:val="00462423"/>
    <w:rsid w:val="00463528"/>
    <w:rsid w:val="00464BA3"/>
    <w:rsid w:val="00464E64"/>
    <w:rsid w:val="004668C6"/>
    <w:rsid w:val="00466E84"/>
    <w:rsid w:val="0046734A"/>
    <w:rsid w:val="00467655"/>
    <w:rsid w:val="004678E6"/>
    <w:rsid w:val="004716F1"/>
    <w:rsid w:val="00471B88"/>
    <w:rsid w:val="00473DF1"/>
    <w:rsid w:val="004750B5"/>
    <w:rsid w:val="00476A11"/>
    <w:rsid w:val="00476C77"/>
    <w:rsid w:val="00482460"/>
    <w:rsid w:val="00482489"/>
    <w:rsid w:val="00483767"/>
    <w:rsid w:val="00483E8C"/>
    <w:rsid w:val="00484B54"/>
    <w:rsid w:val="00484B7C"/>
    <w:rsid w:val="00485BEA"/>
    <w:rsid w:val="00485C78"/>
    <w:rsid w:val="00485F8B"/>
    <w:rsid w:val="004878A0"/>
    <w:rsid w:val="00494658"/>
    <w:rsid w:val="004A020C"/>
    <w:rsid w:val="004A0AEC"/>
    <w:rsid w:val="004A2F24"/>
    <w:rsid w:val="004A6202"/>
    <w:rsid w:val="004A6984"/>
    <w:rsid w:val="004A710A"/>
    <w:rsid w:val="004B4D02"/>
    <w:rsid w:val="004B55B0"/>
    <w:rsid w:val="004B5CFE"/>
    <w:rsid w:val="004B5D6F"/>
    <w:rsid w:val="004B5F1E"/>
    <w:rsid w:val="004C02F5"/>
    <w:rsid w:val="004C06DA"/>
    <w:rsid w:val="004C2C94"/>
    <w:rsid w:val="004C5BB0"/>
    <w:rsid w:val="004D1C66"/>
    <w:rsid w:val="004D1D87"/>
    <w:rsid w:val="004D2551"/>
    <w:rsid w:val="004D2C30"/>
    <w:rsid w:val="004D2DEF"/>
    <w:rsid w:val="004D6D8E"/>
    <w:rsid w:val="004D718E"/>
    <w:rsid w:val="004E4148"/>
    <w:rsid w:val="004E7A7B"/>
    <w:rsid w:val="004F007F"/>
    <w:rsid w:val="004F018E"/>
    <w:rsid w:val="004F03BA"/>
    <w:rsid w:val="004F425C"/>
    <w:rsid w:val="004F494D"/>
    <w:rsid w:val="004F5644"/>
    <w:rsid w:val="00500724"/>
    <w:rsid w:val="005021AB"/>
    <w:rsid w:val="00503307"/>
    <w:rsid w:val="0050337C"/>
    <w:rsid w:val="00504078"/>
    <w:rsid w:val="0050425B"/>
    <w:rsid w:val="005104D9"/>
    <w:rsid w:val="00510F79"/>
    <w:rsid w:val="00511F84"/>
    <w:rsid w:val="00511FB0"/>
    <w:rsid w:val="00512243"/>
    <w:rsid w:val="0051403B"/>
    <w:rsid w:val="00514C06"/>
    <w:rsid w:val="00514DC4"/>
    <w:rsid w:val="005150C4"/>
    <w:rsid w:val="0051546A"/>
    <w:rsid w:val="0051655E"/>
    <w:rsid w:val="00517153"/>
    <w:rsid w:val="00524CEC"/>
    <w:rsid w:val="00525F48"/>
    <w:rsid w:val="00526227"/>
    <w:rsid w:val="00526625"/>
    <w:rsid w:val="005318B2"/>
    <w:rsid w:val="00533C34"/>
    <w:rsid w:val="0053644E"/>
    <w:rsid w:val="00536DA4"/>
    <w:rsid w:val="00540FC0"/>
    <w:rsid w:val="00541FE2"/>
    <w:rsid w:val="00542714"/>
    <w:rsid w:val="00543A39"/>
    <w:rsid w:val="005457A2"/>
    <w:rsid w:val="005463B6"/>
    <w:rsid w:val="0055583B"/>
    <w:rsid w:val="00555CCB"/>
    <w:rsid w:val="00557B04"/>
    <w:rsid w:val="00560382"/>
    <w:rsid w:val="0056074D"/>
    <w:rsid w:val="00560D48"/>
    <w:rsid w:val="00560E78"/>
    <w:rsid w:val="00563557"/>
    <w:rsid w:val="00563E61"/>
    <w:rsid w:val="00565541"/>
    <w:rsid w:val="005658F1"/>
    <w:rsid w:val="00565E3D"/>
    <w:rsid w:val="00566765"/>
    <w:rsid w:val="00567A8A"/>
    <w:rsid w:val="00570E16"/>
    <w:rsid w:val="005715A1"/>
    <w:rsid w:val="00572C8B"/>
    <w:rsid w:val="00574CDF"/>
    <w:rsid w:val="00576E8C"/>
    <w:rsid w:val="0058036E"/>
    <w:rsid w:val="005822C2"/>
    <w:rsid w:val="00582EDF"/>
    <w:rsid w:val="00582F22"/>
    <w:rsid w:val="00583ED9"/>
    <w:rsid w:val="005908EC"/>
    <w:rsid w:val="005919B5"/>
    <w:rsid w:val="005924FC"/>
    <w:rsid w:val="00594EEF"/>
    <w:rsid w:val="00595AC0"/>
    <w:rsid w:val="00595D18"/>
    <w:rsid w:val="005A0C53"/>
    <w:rsid w:val="005A0EA3"/>
    <w:rsid w:val="005A259F"/>
    <w:rsid w:val="005A3479"/>
    <w:rsid w:val="005A398D"/>
    <w:rsid w:val="005A524B"/>
    <w:rsid w:val="005A79E4"/>
    <w:rsid w:val="005B00C0"/>
    <w:rsid w:val="005B314E"/>
    <w:rsid w:val="005B3392"/>
    <w:rsid w:val="005B517F"/>
    <w:rsid w:val="005B60E5"/>
    <w:rsid w:val="005B7C3E"/>
    <w:rsid w:val="005C09CF"/>
    <w:rsid w:val="005C12A1"/>
    <w:rsid w:val="005C3A87"/>
    <w:rsid w:val="005C4D24"/>
    <w:rsid w:val="005C5063"/>
    <w:rsid w:val="005C562F"/>
    <w:rsid w:val="005D03A9"/>
    <w:rsid w:val="005D0A41"/>
    <w:rsid w:val="005D2A70"/>
    <w:rsid w:val="005D2ADF"/>
    <w:rsid w:val="005D3D5E"/>
    <w:rsid w:val="005D407C"/>
    <w:rsid w:val="005E0379"/>
    <w:rsid w:val="005E0A4A"/>
    <w:rsid w:val="005E163C"/>
    <w:rsid w:val="005E16CE"/>
    <w:rsid w:val="005E220E"/>
    <w:rsid w:val="005E4428"/>
    <w:rsid w:val="005E5D34"/>
    <w:rsid w:val="005E7017"/>
    <w:rsid w:val="005F062E"/>
    <w:rsid w:val="005F10FA"/>
    <w:rsid w:val="005F4522"/>
    <w:rsid w:val="005F5D08"/>
    <w:rsid w:val="005F798C"/>
    <w:rsid w:val="00601B00"/>
    <w:rsid w:val="00602D1B"/>
    <w:rsid w:val="0060330D"/>
    <w:rsid w:val="00603BF9"/>
    <w:rsid w:val="006060D0"/>
    <w:rsid w:val="00607D01"/>
    <w:rsid w:val="0061608D"/>
    <w:rsid w:val="00621193"/>
    <w:rsid w:val="0062158E"/>
    <w:rsid w:val="0062686C"/>
    <w:rsid w:val="006271AC"/>
    <w:rsid w:val="00627DEF"/>
    <w:rsid w:val="00632FDD"/>
    <w:rsid w:val="006338D3"/>
    <w:rsid w:val="00637DC4"/>
    <w:rsid w:val="0064072A"/>
    <w:rsid w:val="00644695"/>
    <w:rsid w:val="006456A8"/>
    <w:rsid w:val="00645F58"/>
    <w:rsid w:val="0064792F"/>
    <w:rsid w:val="006501F7"/>
    <w:rsid w:val="00650738"/>
    <w:rsid w:val="0065118D"/>
    <w:rsid w:val="0065511C"/>
    <w:rsid w:val="00656C41"/>
    <w:rsid w:val="00656E67"/>
    <w:rsid w:val="00660282"/>
    <w:rsid w:val="0066124A"/>
    <w:rsid w:val="00661840"/>
    <w:rsid w:val="00666D03"/>
    <w:rsid w:val="00672817"/>
    <w:rsid w:val="0067379C"/>
    <w:rsid w:val="00674A0C"/>
    <w:rsid w:val="006751C9"/>
    <w:rsid w:val="006766EB"/>
    <w:rsid w:val="00677C66"/>
    <w:rsid w:val="006807E7"/>
    <w:rsid w:val="00685909"/>
    <w:rsid w:val="00686150"/>
    <w:rsid w:val="00686DB7"/>
    <w:rsid w:val="00687389"/>
    <w:rsid w:val="00687F9D"/>
    <w:rsid w:val="00693342"/>
    <w:rsid w:val="006943B3"/>
    <w:rsid w:val="006953A4"/>
    <w:rsid w:val="00696BFE"/>
    <w:rsid w:val="00697D90"/>
    <w:rsid w:val="006A140A"/>
    <w:rsid w:val="006A3A71"/>
    <w:rsid w:val="006A3BEB"/>
    <w:rsid w:val="006A4361"/>
    <w:rsid w:val="006A4B4F"/>
    <w:rsid w:val="006A4E7B"/>
    <w:rsid w:val="006A62B1"/>
    <w:rsid w:val="006B5654"/>
    <w:rsid w:val="006B5726"/>
    <w:rsid w:val="006B6CA9"/>
    <w:rsid w:val="006C1EE9"/>
    <w:rsid w:val="006C2EB1"/>
    <w:rsid w:val="006C3AB5"/>
    <w:rsid w:val="006C5FAF"/>
    <w:rsid w:val="006C763E"/>
    <w:rsid w:val="006C7CF9"/>
    <w:rsid w:val="006C7F9C"/>
    <w:rsid w:val="006D00B3"/>
    <w:rsid w:val="006D1CB1"/>
    <w:rsid w:val="006D351B"/>
    <w:rsid w:val="006D3FB5"/>
    <w:rsid w:val="006D408D"/>
    <w:rsid w:val="006D48DE"/>
    <w:rsid w:val="006D5344"/>
    <w:rsid w:val="006D7300"/>
    <w:rsid w:val="006E268E"/>
    <w:rsid w:val="006E293E"/>
    <w:rsid w:val="006E2E45"/>
    <w:rsid w:val="006E3623"/>
    <w:rsid w:val="006E6406"/>
    <w:rsid w:val="006E7119"/>
    <w:rsid w:val="006F0571"/>
    <w:rsid w:val="006F2B61"/>
    <w:rsid w:val="006F319A"/>
    <w:rsid w:val="006F3CDD"/>
    <w:rsid w:val="006F7F43"/>
    <w:rsid w:val="00700312"/>
    <w:rsid w:val="0070213B"/>
    <w:rsid w:val="007041C4"/>
    <w:rsid w:val="00705459"/>
    <w:rsid w:val="0071108D"/>
    <w:rsid w:val="007122DA"/>
    <w:rsid w:val="007125E7"/>
    <w:rsid w:val="00712707"/>
    <w:rsid w:val="00713704"/>
    <w:rsid w:val="00715FCD"/>
    <w:rsid w:val="0071606C"/>
    <w:rsid w:val="00716BFC"/>
    <w:rsid w:val="00723F40"/>
    <w:rsid w:val="007255F6"/>
    <w:rsid w:val="007256BC"/>
    <w:rsid w:val="00730235"/>
    <w:rsid w:val="007321AC"/>
    <w:rsid w:val="00735503"/>
    <w:rsid w:val="0073561A"/>
    <w:rsid w:val="0073649D"/>
    <w:rsid w:val="00736586"/>
    <w:rsid w:val="00740036"/>
    <w:rsid w:val="00740684"/>
    <w:rsid w:val="00743293"/>
    <w:rsid w:val="0074531A"/>
    <w:rsid w:val="0074531C"/>
    <w:rsid w:val="00745D4E"/>
    <w:rsid w:val="00747A48"/>
    <w:rsid w:val="007576F9"/>
    <w:rsid w:val="00760380"/>
    <w:rsid w:val="00762201"/>
    <w:rsid w:val="00762502"/>
    <w:rsid w:val="007636B7"/>
    <w:rsid w:val="00764E6D"/>
    <w:rsid w:val="00765B16"/>
    <w:rsid w:val="00767E16"/>
    <w:rsid w:val="00767E42"/>
    <w:rsid w:val="0077190B"/>
    <w:rsid w:val="007720C5"/>
    <w:rsid w:val="00773C67"/>
    <w:rsid w:val="00773CC5"/>
    <w:rsid w:val="00775081"/>
    <w:rsid w:val="007759AC"/>
    <w:rsid w:val="00777C9D"/>
    <w:rsid w:val="00780543"/>
    <w:rsid w:val="00782BBD"/>
    <w:rsid w:val="00785AE1"/>
    <w:rsid w:val="0078799B"/>
    <w:rsid w:val="00790E7E"/>
    <w:rsid w:val="0079617B"/>
    <w:rsid w:val="007A1771"/>
    <w:rsid w:val="007A3641"/>
    <w:rsid w:val="007A4DDD"/>
    <w:rsid w:val="007A51A9"/>
    <w:rsid w:val="007A5510"/>
    <w:rsid w:val="007A6AC6"/>
    <w:rsid w:val="007A733A"/>
    <w:rsid w:val="007B0E26"/>
    <w:rsid w:val="007B1A2A"/>
    <w:rsid w:val="007B1F5C"/>
    <w:rsid w:val="007B3F6A"/>
    <w:rsid w:val="007B50B0"/>
    <w:rsid w:val="007B690C"/>
    <w:rsid w:val="007C2835"/>
    <w:rsid w:val="007C4350"/>
    <w:rsid w:val="007C5EA5"/>
    <w:rsid w:val="007C6746"/>
    <w:rsid w:val="007C708E"/>
    <w:rsid w:val="007D14D2"/>
    <w:rsid w:val="007D2263"/>
    <w:rsid w:val="007D2D3D"/>
    <w:rsid w:val="007D5A6C"/>
    <w:rsid w:val="007D762F"/>
    <w:rsid w:val="007D7C0C"/>
    <w:rsid w:val="007E0EBD"/>
    <w:rsid w:val="007E2A9C"/>
    <w:rsid w:val="007E536F"/>
    <w:rsid w:val="007F1197"/>
    <w:rsid w:val="007F1D4C"/>
    <w:rsid w:val="007F3352"/>
    <w:rsid w:val="007F3889"/>
    <w:rsid w:val="007F5590"/>
    <w:rsid w:val="007F5D35"/>
    <w:rsid w:val="007F70B0"/>
    <w:rsid w:val="00800B06"/>
    <w:rsid w:val="00802139"/>
    <w:rsid w:val="00802AE8"/>
    <w:rsid w:val="00805200"/>
    <w:rsid w:val="008074B3"/>
    <w:rsid w:val="0081143B"/>
    <w:rsid w:val="00812A74"/>
    <w:rsid w:val="008132BF"/>
    <w:rsid w:val="008133B1"/>
    <w:rsid w:val="00814C85"/>
    <w:rsid w:val="00814D87"/>
    <w:rsid w:val="008154D5"/>
    <w:rsid w:val="00817796"/>
    <w:rsid w:val="00817CF4"/>
    <w:rsid w:val="00820CF3"/>
    <w:rsid w:val="00823255"/>
    <w:rsid w:val="00823503"/>
    <w:rsid w:val="00823FF2"/>
    <w:rsid w:val="008247CA"/>
    <w:rsid w:val="00824B74"/>
    <w:rsid w:val="00826D20"/>
    <w:rsid w:val="00826E30"/>
    <w:rsid w:val="0082746F"/>
    <w:rsid w:val="008352B9"/>
    <w:rsid w:val="00835A19"/>
    <w:rsid w:val="00836644"/>
    <w:rsid w:val="008406B4"/>
    <w:rsid w:val="0084210E"/>
    <w:rsid w:val="00843B3B"/>
    <w:rsid w:val="00844C54"/>
    <w:rsid w:val="00845528"/>
    <w:rsid w:val="00847B9F"/>
    <w:rsid w:val="008533C0"/>
    <w:rsid w:val="00854ABE"/>
    <w:rsid w:val="00855B84"/>
    <w:rsid w:val="00855F17"/>
    <w:rsid w:val="008614D7"/>
    <w:rsid w:val="00865DEC"/>
    <w:rsid w:val="00876E5C"/>
    <w:rsid w:val="008809F8"/>
    <w:rsid w:val="00880DA0"/>
    <w:rsid w:val="008810F1"/>
    <w:rsid w:val="00881725"/>
    <w:rsid w:val="00884F81"/>
    <w:rsid w:val="00885347"/>
    <w:rsid w:val="008926DF"/>
    <w:rsid w:val="00896542"/>
    <w:rsid w:val="00896EB1"/>
    <w:rsid w:val="008A41F8"/>
    <w:rsid w:val="008A4B83"/>
    <w:rsid w:val="008A679A"/>
    <w:rsid w:val="008B3C90"/>
    <w:rsid w:val="008B4DE8"/>
    <w:rsid w:val="008C054A"/>
    <w:rsid w:val="008C067D"/>
    <w:rsid w:val="008C2557"/>
    <w:rsid w:val="008C299F"/>
    <w:rsid w:val="008C2E7E"/>
    <w:rsid w:val="008C4C9E"/>
    <w:rsid w:val="008C68E3"/>
    <w:rsid w:val="008D0EFD"/>
    <w:rsid w:val="008D1BD7"/>
    <w:rsid w:val="008D5EB4"/>
    <w:rsid w:val="008D78F3"/>
    <w:rsid w:val="008E0D5C"/>
    <w:rsid w:val="008E158B"/>
    <w:rsid w:val="008E5A50"/>
    <w:rsid w:val="008E5F0A"/>
    <w:rsid w:val="008F025C"/>
    <w:rsid w:val="008F0958"/>
    <w:rsid w:val="008F1D76"/>
    <w:rsid w:val="008F46DB"/>
    <w:rsid w:val="008F5C28"/>
    <w:rsid w:val="008F6133"/>
    <w:rsid w:val="008F7D18"/>
    <w:rsid w:val="00900841"/>
    <w:rsid w:val="00902BEB"/>
    <w:rsid w:val="00903D17"/>
    <w:rsid w:val="00903E75"/>
    <w:rsid w:val="009057B4"/>
    <w:rsid w:val="00905D95"/>
    <w:rsid w:val="00913CC4"/>
    <w:rsid w:val="00914BCF"/>
    <w:rsid w:val="00915159"/>
    <w:rsid w:val="00920B18"/>
    <w:rsid w:val="0092100E"/>
    <w:rsid w:val="00922B59"/>
    <w:rsid w:val="0092566F"/>
    <w:rsid w:val="00927E59"/>
    <w:rsid w:val="00930721"/>
    <w:rsid w:val="0093118E"/>
    <w:rsid w:val="00932796"/>
    <w:rsid w:val="0093419B"/>
    <w:rsid w:val="00934A72"/>
    <w:rsid w:val="009360CE"/>
    <w:rsid w:val="009379AF"/>
    <w:rsid w:val="00937B72"/>
    <w:rsid w:val="009429DB"/>
    <w:rsid w:val="00943125"/>
    <w:rsid w:val="0094434E"/>
    <w:rsid w:val="00945AEF"/>
    <w:rsid w:val="009466A3"/>
    <w:rsid w:val="00947CC5"/>
    <w:rsid w:val="00950C5D"/>
    <w:rsid w:val="00953735"/>
    <w:rsid w:val="00955B10"/>
    <w:rsid w:val="00957152"/>
    <w:rsid w:val="009603CB"/>
    <w:rsid w:val="00960F5C"/>
    <w:rsid w:val="0097116B"/>
    <w:rsid w:val="009719B0"/>
    <w:rsid w:val="009728D9"/>
    <w:rsid w:val="00973036"/>
    <w:rsid w:val="00973177"/>
    <w:rsid w:val="00973A78"/>
    <w:rsid w:val="00977425"/>
    <w:rsid w:val="00977F46"/>
    <w:rsid w:val="00983849"/>
    <w:rsid w:val="0098535A"/>
    <w:rsid w:val="0098721B"/>
    <w:rsid w:val="009900D8"/>
    <w:rsid w:val="00992E73"/>
    <w:rsid w:val="009933F7"/>
    <w:rsid w:val="00995E2B"/>
    <w:rsid w:val="009973A6"/>
    <w:rsid w:val="009A2F56"/>
    <w:rsid w:val="009A42B2"/>
    <w:rsid w:val="009A43E5"/>
    <w:rsid w:val="009A481F"/>
    <w:rsid w:val="009A5DC9"/>
    <w:rsid w:val="009A62E0"/>
    <w:rsid w:val="009A651A"/>
    <w:rsid w:val="009A7ABE"/>
    <w:rsid w:val="009B2E25"/>
    <w:rsid w:val="009B3ABE"/>
    <w:rsid w:val="009B73E2"/>
    <w:rsid w:val="009C06A6"/>
    <w:rsid w:val="009C6247"/>
    <w:rsid w:val="009D01FC"/>
    <w:rsid w:val="009D0E8A"/>
    <w:rsid w:val="009D203F"/>
    <w:rsid w:val="009D3168"/>
    <w:rsid w:val="009E02F0"/>
    <w:rsid w:val="009E2B13"/>
    <w:rsid w:val="009E3014"/>
    <w:rsid w:val="009E3080"/>
    <w:rsid w:val="009E44BD"/>
    <w:rsid w:val="009E4FFB"/>
    <w:rsid w:val="009E52CF"/>
    <w:rsid w:val="009E5DF1"/>
    <w:rsid w:val="009E7900"/>
    <w:rsid w:val="009F09CF"/>
    <w:rsid w:val="009F54A2"/>
    <w:rsid w:val="009F6101"/>
    <w:rsid w:val="009F6404"/>
    <w:rsid w:val="009F6C21"/>
    <w:rsid w:val="00A01E14"/>
    <w:rsid w:val="00A0242C"/>
    <w:rsid w:val="00A034C8"/>
    <w:rsid w:val="00A054C8"/>
    <w:rsid w:val="00A06A9A"/>
    <w:rsid w:val="00A06B05"/>
    <w:rsid w:val="00A06BB0"/>
    <w:rsid w:val="00A13ED5"/>
    <w:rsid w:val="00A14649"/>
    <w:rsid w:val="00A1560D"/>
    <w:rsid w:val="00A15793"/>
    <w:rsid w:val="00A17043"/>
    <w:rsid w:val="00A23DFB"/>
    <w:rsid w:val="00A25703"/>
    <w:rsid w:val="00A27E79"/>
    <w:rsid w:val="00A31274"/>
    <w:rsid w:val="00A32129"/>
    <w:rsid w:val="00A32681"/>
    <w:rsid w:val="00A33C6A"/>
    <w:rsid w:val="00A349E2"/>
    <w:rsid w:val="00A35222"/>
    <w:rsid w:val="00A37540"/>
    <w:rsid w:val="00A4318C"/>
    <w:rsid w:val="00A43F92"/>
    <w:rsid w:val="00A47E71"/>
    <w:rsid w:val="00A51575"/>
    <w:rsid w:val="00A52D70"/>
    <w:rsid w:val="00A55BAE"/>
    <w:rsid w:val="00A55EF2"/>
    <w:rsid w:val="00A60BE8"/>
    <w:rsid w:val="00A6173A"/>
    <w:rsid w:val="00A64098"/>
    <w:rsid w:val="00A64EF1"/>
    <w:rsid w:val="00A6537B"/>
    <w:rsid w:val="00A65C8D"/>
    <w:rsid w:val="00A67501"/>
    <w:rsid w:val="00A7344D"/>
    <w:rsid w:val="00A753EA"/>
    <w:rsid w:val="00A758D8"/>
    <w:rsid w:val="00A760CE"/>
    <w:rsid w:val="00A77DDC"/>
    <w:rsid w:val="00A80C77"/>
    <w:rsid w:val="00A83BEE"/>
    <w:rsid w:val="00A83C05"/>
    <w:rsid w:val="00A8598D"/>
    <w:rsid w:val="00A878AF"/>
    <w:rsid w:val="00A94658"/>
    <w:rsid w:val="00A97304"/>
    <w:rsid w:val="00A97C5E"/>
    <w:rsid w:val="00AA0022"/>
    <w:rsid w:val="00AA1D55"/>
    <w:rsid w:val="00AA1EA8"/>
    <w:rsid w:val="00AA2499"/>
    <w:rsid w:val="00AA28A7"/>
    <w:rsid w:val="00AA660A"/>
    <w:rsid w:val="00AA6DB4"/>
    <w:rsid w:val="00AA6E7E"/>
    <w:rsid w:val="00AA710B"/>
    <w:rsid w:val="00AB1EAC"/>
    <w:rsid w:val="00AB5D5C"/>
    <w:rsid w:val="00AB619E"/>
    <w:rsid w:val="00AC51D7"/>
    <w:rsid w:val="00AC5963"/>
    <w:rsid w:val="00AC6BF2"/>
    <w:rsid w:val="00AD1746"/>
    <w:rsid w:val="00AD2D28"/>
    <w:rsid w:val="00AD4170"/>
    <w:rsid w:val="00AE0A27"/>
    <w:rsid w:val="00AE0CB5"/>
    <w:rsid w:val="00AE1B81"/>
    <w:rsid w:val="00AE1C7C"/>
    <w:rsid w:val="00AE1DAC"/>
    <w:rsid w:val="00AE246D"/>
    <w:rsid w:val="00AE2709"/>
    <w:rsid w:val="00AE29B3"/>
    <w:rsid w:val="00AE3B78"/>
    <w:rsid w:val="00AE5779"/>
    <w:rsid w:val="00AE6550"/>
    <w:rsid w:val="00AF2243"/>
    <w:rsid w:val="00AF4573"/>
    <w:rsid w:val="00AF5BAC"/>
    <w:rsid w:val="00AF6731"/>
    <w:rsid w:val="00B00250"/>
    <w:rsid w:val="00B03910"/>
    <w:rsid w:val="00B07E4A"/>
    <w:rsid w:val="00B10033"/>
    <w:rsid w:val="00B22F0E"/>
    <w:rsid w:val="00B24178"/>
    <w:rsid w:val="00B24B95"/>
    <w:rsid w:val="00B255A4"/>
    <w:rsid w:val="00B25E7F"/>
    <w:rsid w:val="00B30785"/>
    <w:rsid w:val="00B32FFB"/>
    <w:rsid w:val="00B362F9"/>
    <w:rsid w:val="00B402CA"/>
    <w:rsid w:val="00B40CD2"/>
    <w:rsid w:val="00B47366"/>
    <w:rsid w:val="00B5126F"/>
    <w:rsid w:val="00B5191F"/>
    <w:rsid w:val="00B52F5A"/>
    <w:rsid w:val="00B547BF"/>
    <w:rsid w:val="00B55FF5"/>
    <w:rsid w:val="00B669B8"/>
    <w:rsid w:val="00B717FB"/>
    <w:rsid w:val="00B7457F"/>
    <w:rsid w:val="00B8083C"/>
    <w:rsid w:val="00B816EF"/>
    <w:rsid w:val="00B824CA"/>
    <w:rsid w:val="00B861F6"/>
    <w:rsid w:val="00B867F3"/>
    <w:rsid w:val="00B874BE"/>
    <w:rsid w:val="00B9040D"/>
    <w:rsid w:val="00B91634"/>
    <w:rsid w:val="00B93AB7"/>
    <w:rsid w:val="00B94DAE"/>
    <w:rsid w:val="00B95070"/>
    <w:rsid w:val="00B97AB4"/>
    <w:rsid w:val="00BA0562"/>
    <w:rsid w:val="00BA0903"/>
    <w:rsid w:val="00BA0A92"/>
    <w:rsid w:val="00BB09C3"/>
    <w:rsid w:val="00BB1154"/>
    <w:rsid w:val="00BB1E38"/>
    <w:rsid w:val="00BB35EB"/>
    <w:rsid w:val="00BB379D"/>
    <w:rsid w:val="00BB3F13"/>
    <w:rsid w:val="00BB4C3C"/>
    <w:rsid w:val="00BB6313"/>
    <w:rsid w:val="00BB63A1"/>
    <w:rsid w:val="00BB70C5"/>
    <w:rsid w:val="00BC4C09"/>
    <w:rsid w:val="00BC51C4"/>
    <w:rsid w:val="00BC5220"/>
    <w:rsid w:val="00BC72AF"/>
    <w:rsid w:val="00BC7718"/>
    <w:rsid w:val="00BC7B92"/>
    <w:rsid w:val="00BD07B1"/>
    <w:rsid w:val="00BD2610"/>
    <w:rsid w:val="00BD4D77"/>
    <w:rsid w:val="00BE327A"/>
    <w:rsid w:val="00BE3653"/>
    <w:rsid w:val="00BE4674"/>
    <w:rsid w:val="00BE5D52"/>
    <w:rsid w:val="00BE71EC"/>
    <w:rsid w:val="00BE7E3E"/>
    <w:rsid w:val="00BF1CCA"/>
    <w:rsid w:val="00BF34F8"/>
    <w:rsid w:val="00BF3F53"/>
    <w:rsid w:val="00BF432A"/>
    <w:rsid w:val="00BF4C53"/>
    <w:rsid w:val="00BF4E5B"/>
    <w:rsid w:val="00C01757"/>
    <w:rsid w:val="00C02CC3"/>
    <w:rsid w:val="00C10CD5"/>
    <w:rsid w:val="00C160B1"/>
    <w:rsid w:val="00C167C6"/>
    <w:rsid w:val="00C16EBD"/>
    <w:rsid w:val="00C171FE"/>
    <w:rsid w:val="00C22D57"/>
    <w:rsid w:val="00C255BE"/>
    <w:rsid w:val="00C31435"/>
    <w:rsid w:val="00C333B7"/>
    <w:rsid w:val="00C362EF"/>
    <w:rsid w:val="00C41C4E"/>
    <w:rsid w:val="00C43D29"/>
    <w:rsid w:val="00C44162"/>
    <w:rsid w:val="00C44AF2"/>
    <w:rsid w:val="00C45B24"/>
    <w:rsid w:val="00C50D7F"/>
    <w:rsid w:val="00C5376E"/>
    <w:rsid w:val="00C548C3"/>
    <w:rsid w:val="00C54D88"/>
    <w:rsid w:val="00C56D2F"/>
    <w:rsid w:val="00C571C6"/>
    <w:rsid w:val="00C60C3C"/>
    <w:rsid w:val="00C61C98"/>
    <w:rsid w:val="00C62F91"/>
    <w:rsid w:val="00C63902"/>
    <w:rsid w:val="00C70217"/>
    <w:rsid w:val="00C75CB0"/>
    <w:rsid w:val="00C762AB"/>
    <w:rsid w:val="00C80BE8"/>
    <w:rsid w:val="00C82854"/>
    <w:rsid w:val="00C849A4"/>
    <w:rsid w:val="00C9031F"/>
    <w:rsid w:val="00C90DC0"/>
    <w:rsid w:val="00C95063"/>
    <w:rsid w:val="00CA0E6F"/>
    <w:rsid w:val="00CA14C1"/>
    <w:rsid w:val="00CA24D8"/>
    <w:rsid w:val="00CA2A00"/>
    <w:rsid w:val="00CA48E3"/>
    <w:rsid w:val="00CA4C34"/>
    <w:rsid w:val="00CA5A36"/>
    <w:rsid w:val="00CA7C13"/>
    <w:rsid w:val="00CB104F"/>
    <w:rsid w:val="00CB1D4C"/>
    <w:rsid w:val="00CB5B02"/>
    <w:rsid w:val="00CB5E85"/>
    <w:rsid w:val="00CB634C"/>
    <w:rsid w:val="00CB6423"/>
    <w:rsid w:val="00CB7AC2"/>
    <w:rsid w:val="00CB7F5D"/>
    <w:rsid w:val="00CC0F84"/>
    <w:rsid w:val="00CC1AC5"/>
    <w:rsid w:val="00CC4E88"/>
    <w:rsid w:val="00CC5191"/>
    <w:rsid w:val="00CC784B"/>
    <w:rsid w:val="00CD1E82"/>
    <w:rsid w:val="00CD28EB"/>
    <w:rsid w:val="00CD468F"/>
    <w:rsid w:val="00CD5BD2"/>
    <w:rsid w:val="00CD656A"/>
    <w:rsid w:val="00CD78E4"/>
    <w:rsid w:val="00CE0A38"/>
    <w:rsid w:val="00CE0C19"/>
    <w:rsid w:val="00CE46BE"/>
    <w:rsid w:val="00CE552E"/>
    <w:rsid w:val="00CF3AEE"/>
    <w:rsid w:val="00CF4071"/>
    <w:rsid w:val="00CF64AF"/>
    <w:rsid w:val="00D001C8"/>
    <w:rsid w:val="00D01D3E"/>
    <w:rsid w:val="00D06D37"/>
    <w:rsid w:val="00D07759"/>
    <w:rsid w:val="00D07B1F"/>
    <w:rsid w:val="00D07BE1"/>
    <w:rsid w:val="00D10465"/>
    <w:rsid w:val="00D1236C"/>
    <w:rsid w:val="00D1436E"/>
    <w:rsid w:val="00D1546D"/>
    <w:rsid w:val="00D2105A"/>
    <w:rsid w:val="00D26093"/>
    <w:rsid w:val="00D278BF"/>
    <w:rsid w:val="00D27D09"/>
    <w:rsid w:val="00D305A9"/>
    <w:rsid w:val="00D3109E"/>
    <w:rsid w:val="00D31BB7"/>
    <w:rsid w:val="00D32040"/>
    <w:rsid w:val="00D35817"/>
    <w:rsid w:val="00D41E16"/>
    <w:rsid w:val="00D42609"/>
    <w:rsid w:val="00D42C2F"/>
    <w:rsid w:val="00D432A0"/>
    <w:rsid w:val="00D43EA0"/>
    <w:rsid w:val="00D4778D"/>
    <w:rsid w:val="00D507E3"/>
    <w:rsid w:val="00D51018"/>
    <w:rsid w:val="00D52BE1"/>
    <w:rsid w:val="00D5770F"/>
    <w:rsid w:val="00D57910"/>
    <w:rsid w:val="00D57AE5"/>
    <w:rsid w:val="00D60220"/>
    <w:rsid w:val="00D61467"/>
    <w:rsid w:val="00D61D53"/>
    <w:rsid w:val="00D71628"/>
    <w:rsid w:val="00D72CFC"/>
    <w:rsid w:val="00D734B1"/>
    <w:rsid w:val="00D76417"/>
    <w:rsid w:val="00D76554"/>
    <w:rsid w:val="00D76D45"/>
    <w:rsid w:val="00D77279"/>
    <w:rsid w:val="00D8103E"/>
    <w:rsid w:val="00D836C0"/>
    <w:rsid w:val="00D83A07"/>
    <w:rsid w:val="00D83CA5"/>
    <w:rsid w:val="00D84362"/>
    <w:rsid w:val="00D84B9D"/>
    <w:rsid w:val="00D90311"/>
    <w:rsid w:val="00D903FF"/>
    <w:rsid w:val="00D90A84"/>
    <w:rsid w:val="00D90B16"/>
    <w:rsid w:val="00D94AEC"/>
    <w:rsid w:val="00D96CFD"/>
    <w:rsid w:val="00DA0142"/>
    <w:rsid w:val="00DA0C62"/>
    <w:rsid w:val="00DA2AD7"/>
    <w:rsid w:val="00DA68DD"/>
    <w:rsid w:val="00DA6AED"/>
    <w:rsid w:val="00DA6B4B"/>
    <w:rsid w:val="00DB058F"/>
    <w:rsid w:val="00DB05AC"/>
    <w:rsid w:val="00DB0F50"/>
    <w:rsid w:val="00DB1D0F"/>
    <w:rsid w:val="00DB4A4A"/>
    <w:rsid w:val="00DC1363"/>
    <w:rsid w:val="00DC2DB4"/>
    <w:rsid w:val="00DC4008"/>
    <w:rsid w:val="00DC490B"/>
    <w:rsid w:val="00DC55F7"/>
    <w:rsid w:val="00DC5DF5"/>
    <w:rsid w:val="00DC72A4"/>
    <w:rsid w:val="00DD040E"/>
    <w:rsid w:val="00DD0E32"/>
    <w:rsid w:val="00DD281E"/>
    <w:rsid w:val="00DD28AE"/>
    <w:rsid w:val="00DD294E"/>
    <w:rsid w:val="00DD29F6"/>
    <w:rsid w:val="00DD3657"/>
    <w:rsid w:val="00DD76A9"/>
    <w:rsid w:val="00DD7F3A"/>
    <w:rsid w:val="00DE0DA4"/>
    <w:rsid w:val="00DE156C"/>
    <w:rsid w:val="00DE2893"/>
    <w:rsid w:val="00DE4796"/>
    <w:rsid w:val="00DE58B4"/>
    <w:rsid w:val="00DF2FA0"/>
    <w:rsid w:val="00DF3E5B"/>
    <w:rsid w:val="00DF46E8"/>
    <w:rsid w:val="00DF5E16"/>
    <w:rsid w:val="00E000E5"/>
    <w:rsid w:val="00E00621"/>
    <w:rsid w:val="00E0120A"/>
    <w:rsid w:val="00E05828"/>
    <w:rsid w:val="00E07A51"/>
    <w:rsid w:val="00E116A5"/>
    <w:rsid w:val="00E12F7D"/>
    <w:rsid w:val="00E15EAF"/>
    <w:rsid w:val="00E20405"/>
    <w:rsid w:val="00E2186D"/>
    <w:rsid w:val="00E26E4A"/>
    <w:rsid w:val="00E275F0"/>
    <w:rsid w:val="00E32CD5"/>
    <w:rsid w:val="00E41036"/>
    <w:rsid w:val="00E45836"/>
    <w:rsid w:val="00E470E0"/>
    <w:rsid w:val="00E515B0"/>
    <w:rsid w:val="00E5283C"/>
    <w:rsid w:val="00E52FF9"/>
    <w:rsid w:val="00E53925"/>
    <w:rsid w:val="00E5726C"/>
    <w:rsid w:val="00E57A0C"/>
    <w:rsid w:val="00E6069B"/>
    <w:rsid w:val="00E636F0"/>
    <w:rsid w:val="00E63A29"/>
    <w:rsid w:val="00E65E2F"/>
    <w:rsid w:val="00E7046E"/>
    <w:rsid w:val="00E70CAB"/>
    <w:rsid w:val="00E713A6"/>
    <w:rsid w:val="00E7337B"/>
    <w:rsid w:val="00E746FE"/>
    <w:rsid w:val="00E7616A"/>
    <w:rsid w:val="00E764C5"/>
    <w:rsid w:val="00E777A3"/>
    <w:rsid w:val="00E77CBC"/>
    <w:rsid w:val="00E828D5"/>
    <w:rsid w:val="00E82BB7"/>
    <w:rsid w:val="00E86515"/>
    <w:rsid w:val="00E93C0F"/>
    <w:rsid w:val="00E9490E"/>
    <w:rsid w:val="00E95477"/>
    <w:rsid w:val="00E97AC6"/>
    <w:rsid w:val="00EA070C"/>
    <w:rsid w:val="00EA0FEE"/>
    <w:rsid w:val="00EA3314"/>
    <w:rsid w:val="00EA604D"/>
    <w:rsid w:val="00EB25DF"/>
    <w:rsid w:val="00EB3884"/>
    <w:rsid w:val="00EB4403"/>
    <w:rsid w:val="00EB447D"/>
    <w:rsid w:val="00EB62BC"/>
    <w:rsid w:val="00EB68CC"/>
    <w:rsid w:val="00EB7768"/>
    <w:rsid w:val="00EC23ED"/>
    <w:rsid w:val="00EC2937"/>
    <w:rsid w:val="00EC3C24"/>
    <w:rsid w:val="00EC41CA"/>
    <w:rsid w:val="00ED1F83"/>
    <w:rsid w:val="00ED200D"/>
    <w:rsid w:val="00ED2ACB"/>
    <w:rsid w:val="00ED35FC"/>
    <w:rsid w:val="00EE2A12"/>
    <w:rsid w:val="00EE4923"/>
    <w:rsid w:val="00EF00CE"/>
    <w:rsid w:val="00EF14EB"/>
    <w:rsid w:val="00EF2914"/>
    <w:rsid w:val="00EF56CA"/>
    <w:rsid w:val="00EF5E7D"/>
    <w:rsid w:val="00F02A01"/>
    <w:rsid w:val="00F036BB"/>
    <w:rsid w:val="00F06552"/>
    <w:rsid w:val="00F06CC5"/>
    <w:rsid w:val="00F07E6E"/>
    <w:rsid w:val="00F10444"/>
    <w:rsid w:val="00F12F15"/>
    <w:rsid w:val="00F13062"/>
    <w:rsid w:val="00F16F1C"/>
    <w:rsid w:val="00F22150"/>
    <w:rsid w:val="00F222A6"/>
    <w:rsid w:val="00F22A4C"/>
    <w:rsid w:val="00F23CF2"/>
    <w:rsid w:val="00F24B30"/>
    <w:rsid w:val="00F25255"/>
    <w:rsid w:val="00F2588C"/>
    <w:rsid w:val="00F2600B"/>
    <w:rsid w:val="00F271F4"/>
    <w:rsid w:val="00F30014"/>
    <w:rsid w:val="00F3239D"/>
    <w:rsid w:val="00F33D2C"/>
    <w:rsid w:val="00F355C3"/>
    <w:rsid w:val="00F3600E"/>
    <w:rsid w:val="00F36FBF"/>
    <w:rsid w:val="00F37447"/>
    <w:rsid w:val="00F3787E"/>
    <w:rsid w:val="00F37A99"/>
    <w:rsid w:val="00F37E75"/>
    <w:rsid w:val="00F41A38"/>
    <w:rsid w:val="00F424D2"/>
    <w:rsid w:val="00F44A2A"/>
    <w:rsid w:val="00F46386"/>
    <w:rsid w:val="00F47B73"/>
    <w:rsid w:val="00F50534"/>
    <w:rsid w:val="00F52FFF"/>
    <w:rsid w:val="00F546A6"/>
    <w:rsid w:val="00F56FB9"/>
    <w:rsid w:val="00F57011"/>
    <w:rsid w:val="00F62875"/>
    <w:rsid w:val="00F628C2"/>
    <w:rsid w:val="00F63E85"/>
    <w:rsid w:val="00F64936"/>
    <w:rsid w:val="00F66B3C"/>
    <w:rsid w:val="00F713AA"/>
    <w:rsid w:val="00F71DC2"/>
    <w:rsid w:val="00F721B0"/>
    <w:rsid w:val="00F75087"/>
    <w:rsid w:val="00F75B72"/>
    <w:rsid w:val="00F7663A"/>
    <w:rsid w:val="00F76F1A"/>
    <w:rsid w:val="00F803A4"/>
    <w:rsid w:val="00F81592"/>
    <w:rsid w:val="00F81654"/>
    <w:rsid w:val="00F81DCB"/>
    <w:rsid w:val="00F85E76"/>
    <w:rsid w:val="00F90A6A"/>
    <w:rsid w:val="00F92A96"/>
    <w:rsid w:val="00F92F59"/>
    <w:rsid w:val="00F93B70"/>
    <w:rsid w:val="00F93FBC"/>
    <w:rsid w:val="00F945CD"/>
    <w:rsid w:val="00F9549C"/>
    <w:rsid w:val="00F954AE"/>
    <w:rsid w:val="00FA237A"/>
    <w:rsid w:val="00FA3FC8"/>
    <w:rsid w:val="00FA5338"/>
    <w:rsid w:val="00FA6430"/>
    <w:rsid w:val="00FA6791"/>
    <w:rsid w:val="00FB0E24"/>
    <w:rsid w:val="00FB31E4"/>
    <w:rsid w:val="00FB4ABD"/>
    <w:rsid w:val="00FB54E1"/>
    <w:rsid w:val="00FB7A79"/>
    <w:rsid w:val="00FB7EB1"/>
    <w:rsid w:val="00FC1BBD"/>
    <w:rsid w:val="00FC50EF"/>
    <w:rsid w:val="00FC5AD1"/>
    <w:rsid w:val="00FC5EAC"/>
    <w:rsid w:val="00FC6018"/>
    <w:rsid w:val="00FD2772"/>
    <w:rsid w:val="00FD40C6"/>
    <w:rsid w:val="00FD4D6B"/>
    <w:rsid w:val="00FD62C9"/>
    <w:rsid w:val="00FD6D70"/>
    <w:rsid w:val="00FD71BA"/>
    <w:rsid w:val="00FD7867"/>
    <w:rsid w:val="00FD7D4B"/>
    <w:rsid w:val="00FE0B6E"/>
    <w:rsid w:val="00FE2318"/>
    <w:rsid w:val="00FE3091"/>
    <w:rsid w:val="00FE4CAD"/>
    <w:rsid w:val="00FE4E8A"/>
    <w:rsid w:val="00FE57E9"/>
    <w:rsid w:val="00FE6D5B"/>
    <w:rsid w:val="00FF0FEF"/>
    <w:rsid w:val="00FF151C"/>
    <w:rsid w:val="00FF21EC"/>
    <w:rsid w:val="00FF2F2B"/>
    <w:rsid w:val="00FF328D"/>
    <w:rsid w:val="00FF5349"/>
    <w:rsid w:val="00FF58F4"/>
    <w:rsid w:val="00FF6EAD"/>
    <w:rsid w:val="00FF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1B56A8"/>
  <w15:docId w15:val="{92AEF615-C81A-4C83-8763-13A10DFA1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HK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F3E5B"/>
    <w:rPr>
      <w:color w:val="0000FF"/>
      <w:u w:val="single"/>
    </w:rPr>
  </w:style>
  <w:style w:type="paragraph" w:styleId="a4">
    <w:name w:val="header"/>
    <w:basedOn w:val="a"/>
    <w:link w:val="a5"/>
    <w:rsid w:val="00F75087"/>
    <w:pPr>
      <w:tabs>
        <w:tab w:val="center" w:pos="4320"/>
        <w:tab w:val="right" w:pos="8640"/>
      </w:tabs>
    </w:pPr>
  </w:style>
  <w:style w:type="character" w:customStyle="1" w:styleId="a5">
    <w:name w:val="页眉 字符"/>
    <w:link w:val="a4"/>
    <w:rsid w:val="00F75087"/>
    <w:rPr>
      <w:kern w:val="2"/>
      <w:sz w:val="21"/>
      <w:szCs w:val="24"/>
    </w:rPr>
  </w:style>
  <w:style w:type="paragraph" w:styleId="a6">
    <w:name w:val="footer"/>
    <w:basedOn w:val="a"/>
    <w:link w:val="a7"/>
    <w:rsid w:val="00F75087"/>
    <w:pPr>
      <w:tabs>
        <w:tab w:val="center" w:pos="4320"/>
        <w:tab w:val="right" w:pos="8640"/>
      </w:tabs>
    </w:pPr>
  </w:style>
  <w:style w:type="character" w:customStyle="1" w:styleId="a7">
    <w:name w:val="页脚 字符"/>
    <w:link w:val="a6"/>
    <w:rsid w:val="00F75087"/>
    <w:rPr>
      <w:kern w:val="2"/>
      <w:sz w:val="21"/>
      <w:szCs w:val="24"/>
    </w:rPr>
  </w:style>
  <w:style w:type="paragraph" w:styleId="a8">
    <w:name w:val="Balloon Text"/>
    <w:basedOn w:val="a"/>
    <w:link w:val="a9"/>
    <w:rsid w:val="009F6101"/>
    <w:rPr>
      <w:rFonts w:ascii="Heiti TC Light" w:eastAsia="Heiti TC Light"/>
      <w:sz w:val="18"/>
      <w:szCs w:val="18"/>
    </w:rPr>
  </w:style>
  <w:style w:type="character" w:customStyle="1" w:styleId="a9">
    <w:name w:val="批注框文本 字符"/>
    <w:link w:val="a8"/>
    <w:rsid w:val="009F6101"/>
    <w:rPr>
      <w:rFonts w:ascii="Heiti TC Light" w:eastAsia="Heiti TC Light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標題</vt:lpstr>
      </vt:variant>
      <vt:variant>
        <vt:i4>1</vt:i4>
      </vt:variant>
    </vt:vector>
  </HeadingPairs>
  <TitlesOfParts>
    <vt:vector size="2" baseType="lpstr">
      <vt:lpstr>Special Guideline</vt:lpstr>
      <vt:lpstr>Special Guideline</vt:lpstr>
    </vt:vector>
  </TitlesOfParts>
  <Company>微软用户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Guideline</dc:title>
  <dc:creator>微软中国</dc:creator>
  <cp:lastModifiedBy>UIC</cp:lastModifiedBy>
  <cp:revision>12</cp:revision>
  <dcterms:created xsi:type="dcterms:W3CDTF">2023-03-06T02:27:00Z</dcterms:created>
  <dcterms:modified xsi:type="dcterms:W3CDTF">2026-03-12T08:55:00Z</dcterms:modified>
</cp:coreProperties>
</file>